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7" w:rsidRPr="006E0FA7" w:rsidRDefault="006E0FA7" w:rsidP="006E0FA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</w:p>
    <w:p w:rsidR="006E0FA7" w:rsidRPr="006E0FA7" w:rsidRDefault="006E0FA7" w:rsidP="006E0FA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ОБЩЕОБРАЗОВАТЕЛЬНАЯ ПРОГРАММА В ОБЛАСТИ</w:t>
      </w:r>
    </w:p>
    <w:p w:rsidR="006E0FA7" w:rsidRPr="006E0FA7" w:rsidRDefault="006E0FA7" w:rsidP="006E0FA7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МУЗЫКАЛЬНОГО ИСКУССТВА «ХОРОВОЕ ПЕНИЕ»</w:t>
      </w:r>
    </w:p>
    <w:p w:rsidR="006E0FA7" w:rsidRPr="006E0FA7" w:rsidRDefault="006E0FA7" w:rsidP="006E0FA7">
      <w:pPr>
        <w:shd w:val="clear" w:color="auto" w:fill="FFFFFF"/>
        <w:spacing w:before="2256" w:line="317" w:lineRule="exact"/>
        <w:ind w:left="571" w:right="538" w:firstLine="18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ПО.01. МУЗЫКАЛЬНОЕ ИСПОЛНИТЕЛЬСТВО</w:t>
      </w:r>
    </w:p>
    <w:p w:rsidR="006E0FA7" w:rsidRPr="006E0FA7" w:rsidRDefault="006E0FA7" w:rsidP="006E0FA7">
      <w:pPr>
        <w:shd w:val="clear" w:color="auto" w:fill="FFFFFF"/>
        <w:spacing w:before="1267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384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по учебному предмету</w:t>
      </w:r>
    </w:p>
    <w:p w:rsidR="006E0FA7" w:rsidRPr="006E0FA7" w:rsidRDefault="006E0FA7" w:rsidP="006E0F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ПО.01.УП.01.ХОР</w:t>
      </w:r>
    </w:p>
    <w:p w:rsidR="006E0FA7" w:rsidRPr="006E0FA7" w:rsidRDefault="006E0FA7" w:rsidP="006E0FA7">
      <w:pPr>
        <w:shd w:val="clear" w:color="auto" w:fill="FFFFFF"/>
        <w:spacing w:before="6984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Рязань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354" w:right="1779" w:bottom="360" w:left="2628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ind w:left="21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816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ind w:left="91" w:right="442" w:hanging="9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9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Требования по годам (этапам) обучения;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4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77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17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3"/>
          <w:sz w:val="28"/>
          <w:szCs w:val="28"/>
          <w:lang w:val="en-US"/>
        </w:rPr>
        <w:t>V.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36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методической литературы;</w:t>
      </w:r>
    </w:p>
    <w:p w:rsidR="006E0FA7" w:rsidRPr="006E0FA7" w:rsidRDefault="006E0FA7" w:rsidP="006E0FA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6E0FA7" w:rsidRPr="006E0FA7">
          <w:pgSz w:w="11909" w:h="16834"/>
          <w:pgMar w:top="1440" w:right="1352" w:bottom="720" w:left="170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spacing w:line="480" w:lineRule="exact"/>
        <w:ind w:left="26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lastRenderedPageBreak/>
        <w:t xml:space="preserve">I. </w:t>
      </w: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>ПОЯСНИТЕЛЬНАЯ ЗАПИСКА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  <w:t>1.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Характеристика   учебного   предмета,   его   место   и   роль   в</w:t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Программа учебного предмета «Хор» разработана на основе и 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общеобразовательной программе в области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музыкального искусства «Хоровое пение».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Хоровое исполнительство - один из наиболее сложных и значимых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видов музыкальной деятельности. В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программе «Хоровое пение» учебный предмет «Хор» является основным предметом обязательной части.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19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2.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Срок реализации учебного предмета «Хор»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яцев до девяти лет, составляет 9 лет (с 1 по 9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классы). 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3.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Объем   учебного   времени,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предусмотренный   учебным   планом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образовательного учреждения на реализацию учебного предмета «Хор»:</w:t>
      </w:r>
    </w:p>
    <w:p w:rsidR="006E0FA7" w:rsidRPr="006E0FA7" w:rsidRDefault="006E0FA7" w:rsidP="006E0FA7">
      <w:pPr>
        <w:shd w:val="clear" w:color="auto" w:fill="FFFFFF"/>
        <w:spacing w:before="341"/>
        <w:ind w:left="813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Таблица 1</w:t>
      </w:r>
    </w:p>
    <w:p w:rsidR="006E0FA7" w:rsidRPr="006E0FA7" w:rsidRDefault="006E0FA7" w:rsidP="006E0FA7">
      <w:pPr>
        <w:spacing w:after="18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  <w:gridCol w:w="2026"/>
      </w:tblGrid>
      <w:tr w:rsidR="006E0FA7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обучения/класс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 лет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 класс</w:t>
            </w:r>
          </w:p>
        </w:tc>
      </w:tr>
      <w:tr w:rsidR="006E0FA7" w:rsidRPr="006E0FA7" w:rsidTr="006E0FA7">
        <w:trPr>
          <w:trHeight w:hRule="exact" w:val="97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Максимальная учебная нагрузка (в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часах)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1283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6E0FA7" w:rsidRPr="006E0FA7" w:rsidTr="006E0FA7">
        <w:trPr>
          <w:trHeight w:hRule="exact" w:val="50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 часов   на   аудиторные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</w:tbl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205" w:right="723" w:bottom="360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  <w:gridCol w:w="2026"/>
      </w:tblGrid>
      <w:tr w:rsidR="006E0FA7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FA7" w:rsidRPr="006E0FA7" w:rsidTr="006E0FA7">
        <w:trPr>
          <w:trHeight w:hRule="exact" w:val="99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2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394" w:line="48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Форма проведения учебных аудиторных занятий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учебных аудиторных занятий - групповая (от 11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человек) или мелкогрупповая (от 4 до 10 человек). Возможно проведение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хором следующими группами: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младший хор: 1 класс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средний хор: 2-4 классы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старший хор: 5-9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определенных этапах разучивания репертуара возможны различные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формы занятий. Хор может быть поделен на группы по партиям, что дает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возможность более продуктивно прорабатывать хоровые партии, а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уделять внимание индивидуальному развитию каждого ребенка.</w:t>
      </w:r>
    </w:p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10" w:line="480" w:lineRule="exact"/>
        <w:ind w:left="5" w:right="3341"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 и задачи учебного предмета «Хор»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учащегося на основе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приобретенных им знаний, умений и навыков в области хорового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образования по профилю предмета. 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   интереса    к    классической    музыке    и    музыкальному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творчеству;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развитие    музыкальных    способностей:    слуха,    ритма,    памяти,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музыкальности и артистизма;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умений и навыков хорового исполнительства;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   навыкам    самостоятельной    работы    с    музыкальным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материалом и чтению нот с листа;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приобретение  обучающимися     опыта творческой деятельности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выступлений;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 у наиболее  одаренных  выпускников  мотивации к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в образовательных учреждениях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образования.</w:t>
      </w:r>
    </w:p>
    <w:p w:rsidR="006E0FA7" w:rsidRPr="006E0FA7" w:rsidRDefault="006E0FA7" w:rsidP="006E0FA7">
      <w:pPr>
        <w:shd w:val="clear" w:color="auto" w:fill="FFFFFF"/>
        <w:tabs>
          <w:tab w:val="left" w:pos="1090"/>
        </w:tabs>
        <w:spacing w:line="490" w:lineRule="exact"/>
        <w:ind w:left="571" w:firstLine="15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Обоснование структуры учебного предмета «Хор»</w:t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Обоснованием      структуры      программы      являются      федеральные</w:t>
      </w:r>
    </w:p>
    <w:p w:rsidR="006E0FA7" w:rsidRPr="006E0FA7" w:rsidRDefault="006E0FA7" w:rsidP="006E0FA7">
      <w:pPr>
        <w:shd w:val="clear" w:color="auto" w:fill="FFFFFF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государственные      требования,      отражающие      все      аспекты      работы преподавателя с учеником.</w:t>
      </w:r>
    </w:p>
    <w:p w:rsidR="006E0FA7" w:rsidRPr="006E0FA7" w:rsidRDefault="006E0FA7" w:rsidP="006E0FA7">
      <w:pPr>
        <w:shd w:val="clear" w:color="auto" w:fill="FFFFFF"/>
        <w:spacing w:line="49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  о   затратах   учебного   времени,   предусмотренного   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E0FA7" w:rsidRPr="006E0FA7" w:rsidRDefault="006E0FA7" w:rsidP="006E0FA7">
      <w:pPr>
        <w:shd w:val="clear" w:color="auto" w:fill="FFFFFF"/>
        <w:spacing w:line="49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206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Методы обучения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словесный (объяснение, разбор, анализ музыкального материала);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наглядный (показ, демонстрация отдельных частей и всего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произведения);</w:t>
      </w:r>
    </w:p>
    <w:p w:rsidR="006E0FA7" w:rsidRPr="006E0FA7" w:rsidRDefault="006E0FA7" w:rsidP="006E0FA7">
      <w:pPr>
        <w:shd w:val="clear" w:color="auto" w:fill="FFFFFF"/>
        <w:spacing w:line="480" w:lineRule="exact"/>
        <w:ind w:left="3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практический (воспроизводящие и творческие упражнения, деление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прослушивание записей выдающихся хоровых коллективов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концертов для повышения общего уровня развития обучающихся;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хоровым коллективом в рамках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</w:t>
      </w: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проверенных методиках и сложившихся традициях хорового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right="1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8. </w:t>
      </w:r>
      <w:r w:rsidRPr="006E0FA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Описание материально-технических условий реализации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учебного предмета «Хор»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«Хор»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созданы следующие материально-технические условия, которые включают в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себя: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концертный зал с концертным роялем, подставками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хора, пультами и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8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учебную аудиторию для занятий по учебному предмету «Хор» со специальным оборудованием (пианино</w:t>
      </w:r>
      <w:r w:rsidR="003A4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411D">
        <w:rPr>
          <w:rFonts w:ascii="Times New Roman" w:hAnsi="Times New Roman" w:cs="Times New Roman"/>
          <w:color w:val="000000"/>
          <w:sz w:val="28"/>
          <w:szCs w:val="28"/>
        </w:rPr>
        <w:t>электропианино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  <w:lang w:val="en-US"/>
        </w:rPr>
        <w:lastRenderedPageBreak/>
        <w:t>II</w:t>
      </w: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</w:rPr>
        <w:t>. СОДЕРЖАНИЕ УЧЕБНОГО ПРЕДМЕТА</w:t>
      </w:r>
    </w:p>
    <w:p w:rsidR="006E0FA7" w:rsidRPr="006E0FA7" w:rsidRDefault="006E0FA7" w:rsidP="006E0FA7">
      <w:pPr>
        <w:shd w:val="clear" w:color="auto" w:fill="FFFFFF"/>
        <w:spacing w:before="494" w:line="480" w:lineRule="exact"/>
        <w:ind w:lef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учебного предмета «Хор», на максимальную, самостоятельную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нагрузку обучающихся и аудиторные занятия: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6"/>
        <w:gridCol w:w="614"/>
        <w:gridCol w:w="605"/>
        <w:gridCol w:w="634"/>
        <w:gridCol w:w="566"/>
        <w:gridCol w:w="173"/>
        <w:gridCol w:w="586"/>
        <w:gridCol w:w="634"/>
        <w:gridCol w:w="566"/>
        <w:gridCol w:w="163"/>
        <w:gridCol w:w="710"/>
        <w:gridCol w:w="662"/>
      </w:tblGrid>
      <w:tr w:rsidR="006E0FA7" w:rsidRPr="006E0FA7" w:rsidTr="006E0FA7">
        <w:trPr>
          <w:trHeight w:hRule="exact" w:val="422"/>
        </w:trPr>
        <w:tc>
          <w:tcPr>
            <w:tcW w:w="3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Таблица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411D" w:rsidRPr="006E0FA7" w:rsidTr="003A411D">
        <w:trPr>
          <w:cantSplit/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11D" w:rsidRPr="006E0FA7" w:rsidRDefault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A411D" w:rsidRPr="003A411D" w:rsidRDefault="003A411D" w:rsidP="003A4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</w:tr>
      <w:tr w:rsidR="006E0FA7" w:rsidRPr="006E0FA7" w:rsidTr="006E0FA7">
        <w:trPr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Максимальное    количество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 занятий в 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E0FA7" w:rsidRPr="006E0FA7" w:rsidTr="006E0FA7">
        <w:trPr>
          <w:trHeight w:hRule="exact" w:val="13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Общее            максимальное количество часов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6E0FA7" w:rsidRPr="006E0FA7" w:rsidTr="006E0FA7">
        <w:trPr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Общее            максимальное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часов   на  весь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1283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6E0FA7" w:rsidRPr="006E0FA7" w:rsidTr="006E0FA7">
        <w:trPr>
          <w:trHeight w:hRule="exact" w:val="84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период обучения</w:t>
            </w:r>
          </w:p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1481</w:t>
            </w:r>
          </w:p>
        </w:tc>
      </w:tr>
      <w:tr w:rsidR="006E0FA7" w:rsidRPr="006E0FA7" w:rsidTr="006E0FA7">
        <w:trPr>
          <w:trHeight w:hRule="exact" w:val="43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FA7" w:rsidRPr="006E0FA7" w:rsidTr="006E0FA7">
        <w:trPr>
          <w:trHeight w:hRule="exact" w:val="64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Общее количество часов на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6E0FA7" w:rsidRPr="006E0FA7" w:rsidTr="006E0FA7">
        <w:trPr>
          <w:trHeight w:hRule="exact" w:val="586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аудиторные занятия</w:t>
            </w:r>
          </w:p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1053</w:t>
            </w:r>
          </w:p>
        </w:tc>
      </w:tr>
      <w:tr w:rsidR="006E0FA7" w:rsidRPr="006E0FA7" w:rsidTr="006E0FA7">
        <w:trPr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       часов         на самостоятельную    работу    в </w:t>
            </w: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0FA7" w:rsidRPr="006E0FA7" w:rsidTr="006E0FA7">
        <w:trPr>
          <w:trHeight w:hRule="exact" w:val="94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самостоятельную работу   по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6E0FA7" w:rsidRPr="006E0FA7" w:rsidTr="006E0FA7">
        <w:trPr>
          <w:trHeight w:hRule="exact" w:val="71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внеаудиторную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(самостоятельную работу)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6E0FA7" w:rsidRPr="006E0FA7" w:rsidTr="006E0FA7">
        <w:trPr>
          <w:trHeight w:val="835"/>
        </w:trPr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FA7" w:rsidRPr="006E0FA7" w:rsidRDefault="006E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428</w:t>
            </w:r>
          </w:p>
        </w:tc>
      </w:tr>
    </w:tbl>
    <w:p w:rsidR="006E0FA7" w:rsidRPr="006E0FA7" w:rsidRDefault="006E0FA7" w:rsidP="006E0FA7">
      <w:pPr>
        <w:shd w:val="clear" w:color="auto" w:fill="FFFFFF"/>
        <w:spacing w:before="538" w:line="480" w:lineRule="exact"/>
        <w:ind w:left="10" w:right="25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заведения проводятся консультации.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могут проводиться рассредоточено или в счет резерва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 времени.</w:t>
      </w:r>
    </w:p>
    <w:p w:rsidR="006E0FA7" w:rsidRPr="006E0FA7" w:rsidRDefault="006E0FA7" w:rsidP="003A411D">
      <w:pPr>
        <w:shd w:val="clear" w:color="auto" w:fill="FFFFFF"/>
        <w:spacing w:line="480" w:lineRule="exact"/>
        <w:ind w:left="19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Аудиторная нагрузка по учебному предмету обязательной части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образовательной программы в области искусств распределяется по годам</w:t>
      </w:r>
      <w:r w:rsidR="003A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с учетом общего объема аудиторного времени, предусмотренного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учебный предмет федеральными государственными требованиями.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6E0FA7" w:rsidRPr="006E0FA7" w:rsidRDefault="006E0FA7" w:rsidP="006E0FA7">
      <w:pPr>
        <w:shd w:val="clear" w:color="auto" w:fill="FFFFFF"/>
        <w:tabs>
          <w:tab w:val="left" w:pos="907"/>
        </w:tabs>
        <w:spacing w:line="480" w:lineRule="exact"/>
        <w:ind w:left="24" w:firstLine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посещение      учреждений      культуры      (филармоний,      театров,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концертных залов и др.);</w:t>
      </w:r>
    </w:p>
    <w:p w:rsidR="006E0FA7" w:rsidRPr="006E0FA7" w:rsidRDefault="006E0FA7" w:rsidP="006E0FA7">
      <w:pPr>
        <w:shd w:val="clear" w:color="auto" w:fill="FFFFFF"/>
        <w:tabs>
          <w:tab w:val="left" w:pos="758"/>
          <w:tab w:val="left" w:pos="4546"/>
          <w:tab w:val="left" w:pos="7205"/>
        </w:tabs>
        <w:spacing w:line="480" w:lineRule="exact"/>
        <w:ind w:firstLine="5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участие   обучающихся   в   концертах,   творческих  мероприятиях   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культурно-просветительской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деятельности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учреждения и др.</w:t>
      </w:r>
    </w:p>
    <w:p w:rsidR="006E0FA7" w:rsidRPr="006E0FA7" w:rsidRDefault="006E0FA7" w:rsidP="006E0FA7">
      <w:pPr>
        <w:shd w:val="clear" w:color="auto" w:fill="FFFFFF"/>
        <w:spacing w:before="634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2.      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Требования по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годам (этапам)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обучения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9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В течение учебного года планируется ряд творческих показов: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общеобразовательных школах, в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культурно-досуговых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центрах и пр.), </w:t>
      </w:r>
      <w:r w:rsidRPr="006E0FA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участие в смотрах-конкурсах, фестивалях, концертно-массовых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мероприятиях.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4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пройдено примерно следующее количество произведений: младшая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средняя группы </w:t>
      </w:r>
      <w:r w:rsidR="00463733">
        <w:rPr>
          <w:rFonts w:ascii="Times New Roman" w:hAnsi="Times New Roman" w:cs="Times New Roman"/>
          <w:color w:val="000000"/>
          <w:spacing w:val="2"/>
          <w:sz w:val="28"/>
          <w:szCs w:val="28"/>
        </w:rPr>
        <w:t>6 -8; старшая группа 8-10;</w:t>
      </w:r>
    </w:p>
    <w:p w:rsidR="006E0FA7" w:rsidRPr="006E0FA7" w:rsidRDefault="006E0FA7" w:rsidP="006E0FA7">
      <w:pPr>
        <w:shd w:val="clear" w:color="auto" w:fill="FFFFFF"/>
        <w:spacing w:before="346"/>
        <w:ind w:left="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принципы подбора репертуара: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after="0" w:line="485" w:lineRule="exact"/>
        <w:ind w:left="73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Художественная ценность произведения.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5" w:lineRule="exact"/>
        <w:ind w:left="2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Необходимость         расширения         музыкально-художественного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кругозора детей.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 задач.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Классическая музыка в основе (русская и зарубежная в сочетании 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произведениями    современных    композиторов    и    народными    песнями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жанров).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художественного образа произведения, выявление идейно-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эмоционального смысла.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Доступность:   а) по содержанию; б) по голосовым возможностям; 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навыкам.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Разнообразие:      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а)      по      стилю;      </w:t>
      </w:r>
    </w:p>
    <w:p w:rsidR="003A411D" w:rsidRDefault="003A411D" w:rsidP="003A411D">
      <w:pPr>
        <w:shd w:val="clear" w:color="auto" w:fill="FFFFFF"/>
        <w:tabs>
          <w:tab w:val="left" w:pos="1397"/>
        </w:tabs>
        <w:spacing w:before="10" w:line="480" w:lineRule="exact"/>
        <w:ind w:left="709" w:firstLine="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б)      по      содержанию;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темпу, нюансировке;</w:t>
      </w:r>
    </w:p>
    <w:p w:rsidR="006E0FA7" w:rsidRPr="006E0FA7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г) </w:t>
      </w:r>
      <w:r w:rsidR="003A41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сложности.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Младший хор, 1 полугодие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Начальные    вокально-хоровые    навыки.    Осанка   певца   в   хоре,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свободное положение корпуса, мышц шеи, головы и спины. Навыки пения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сидя и стоя.</w:t>
      </w:r>
    </w:p>
    <w:p w:rsidR="007A334C" w:rsidRPr="007A334C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Певческое    дыхание:     </w:t>
      </w:r>
    </w:p>
    <w:p w:rsidR="006E0FA7" w:rsidRPr="006E0FA7" w:rsidRDefault="006E0FA7" w:rsidP="007A334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Одновременный вдох и начало пения. Смена дыхания в процессе пения.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Интонационные    навыки:     работа    над    унисоном    в    хоре 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произведениях с сопровождением. Вокально-интонационные упражнения на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качественного унисона в хоре.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диапазона: головное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приемы пения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. Мягкая атака звука в нюансах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тр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mf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Ансамбль:   воспитание  навыков  понимания  дирижерского  жеста,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навыков слушания других певцов в хоре в процессе исполнения.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Дикция: свободная работа артикуляционного аппарата детей, работа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   округлением   гласных,   одновременное   произнесение   согласных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процессе пения.</w:t>
      </w:r>
    </w:p>
    <w:p w:rsidR="006E0FA7" w:rsidRPr="006E0FA7" w:rsidRDefault="006E0FA7" w:rsidP="006E0FA7">
      <w:pPr>
        <w:rPr>
          <w:rFonts w:ascii="Times New Roman" w:hAnsi="Times New Roman" w:cs="Times New Roman"/>
          <w:color w:val="000000"/>
          <w:spacing w:val="-16"/>
          <w:sz w:val="28"/>
          <w:szCs w:val="28"/>
        </w:rPr>
        <w:sectPr w:rsidR="006E0FA7" w:rsidRPr="006E0FA7">
          <w:pgSz w:w="11909" w:h="16834"/>
          <w:pgMar w:top="1440" w:right="848" w:bottom="720" w:left="1701" w:header="720" w:footer="720" w:gutter="0"/>
          <w:cols w:space="720"/>
        </w:sectPr>
      </w:pP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Метроритм: выработка ритмической устойчивости при исполнении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произведений   с   простым  ритмом,   ощущение  ритмической  пульсации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произведениях, определение сильной доли.</w:t>
      </w: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4" w:firstLine="7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Исполнительские   задачи:   развитие   выразительности   исполнения,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анализ текста произведений, начальная работа над музыкальной фразой.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Младший хор, 2 полугодие</w:t>
      </w:r>
    </w:p>
    <w:p w:rsidR="006E0FA7" w:rsidRPr="006E0FA7" w:rsidRDefault="006E0FA7" w:rsidP="006E0FA7">
      <w:pPr>
        <w:shd w:val="clear" w:color="auto" w:fill="FFFFFF"/>
        <w:tabs>
          <w:tab w:val="left" w:pos="1109"/>
        </w:tabs>
        <w:spacing w:line="480" w:lineRule="exact"/>
        <w:ind w:left="14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Закрепление основных навыков певческой установки:   свободное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корпуса, головы и спины.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Интонационные навыки: работа над унисоном в хоре при развитом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фортепианном    аккомпанементе.    </w:t>
      </w:r>
      <w:r w:rsidR="004637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над интонированием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диатонических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ступеней лада.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Дыхание: различный характер дыхания в зависимости от темпа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стиля   исполняемого    сочинения.    Первоначальная   работа   над   цепным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дыханием.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преимущественно работа над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, но возможно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освоение приемов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Метроритм: использование при работе с хором особых ритмических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 - пунктирного ритма, синкопы.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Исполнительские задачи: работа над нюансами в произведениях.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Осмысленное артистическое исполнение программы.</w:t>
      </w:r>
    </w:p>
    <w:p w:rsidR="006E0FA7" w:rsidRPr="006E0FA7" w:rsidRDefault="006E0FA7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 куплет, фраза, мотив.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Pyc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Н.Римского-Корсакова «Ходила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младешенька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В.Кикты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«В темном лесе»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П.Чайковского «Речка»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Англ.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А.Моффита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«Про котят»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Нем. нар. песня, обр. В.Каратыгина «Весна»</w:t>
      </w:r>
    </w:p>
    <w:p w:rsidR="006E0FA7" w:rsidRPr="006E0FA7" w:rsidRDefault="006E0FA7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А.Лядов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ел. народные «Зайчик»</w:t>
      </w:r>
    </w:p>
    <w:p w:rsidR="006E0FA7" w:rsidRPr="006E0FA7" w:rsidRDefault="006E0FA7" w:rsidP="006E0FA7">
      <w:pPr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br w:type="page"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7.А.Аренский, ел.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А.Майкова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«Расскажи, мотылек»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М.Ипполитов-Иванов «Коза и детки»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В.Калинников «Киска»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Й.Гайдн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«Мы дружим с музыкой»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 «Детская песенка»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«Лиса»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П.Хиндемит Детская опера - игра «Мы строим город»: №1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З.Компанеец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ел.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В.Семернина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«Первые ноты»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В.Семенов, ел. Л.Дымовой «Если снег идет»</w:t>
      </w:r>
    </w:p>
    <w:p w:rsidR="006E0FA7" w:rsidRPr="00463733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Г.Струве, ел. Н. Соловьёвой «Моя Россия»</w:t>
      </w:r>
    </w:p>
    <w:p w:rsidR="00463733" w:rsidRPr="00463733" w:rsidRDefault="00463733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Ц.Кюи.  "Котик и козлик"</w:t>
      </w:r>
    </w:p>
    <w:p w:rsidR="00463733" w:rsidRPr="00A3220F" w:rsidRDefault="00A3220F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Е.Крылатов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"Песенка о лете"</w:t>
      </w:r>
    </w:p>
    <w:p w:rsidR="00A3220F" w:rsidRPr="00A3220F" w:rsidRDefault="00A3220F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С.Гаврилов "Зеленые ботинки"</w:t>
      </w:r>
    </w:p>
    <w:p w:rsidR="00A3220F" w:rsidRPr="00A3220F" w:rsidRDefault="00A3220F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Б.Савельев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Настоящийдруг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3220F" w:rsidRPr="00A3220F" w:rsidRDefault="00A3220F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Е.Крылатов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"Колыбельная медведицы"</w:t>
      </w:r>
    </w:p>
    <w:p w:rsidR="00A3220F" w:rsidRPr="006E0FA7" w:rsidRDefault="00A3220F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Я.Дубравин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"Хор чижей"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вокально-хоровыми навыками каждого ребенка на данном этапе.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Промежуточная аттестация проводится в конце учебного года в виде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ребенка из младшего в средний хор преподаватель на переводном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зачете, прослушивая каждого учащегося, должен обратить внимание на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хоровые умения и знания, которыми он должен овладеть в младшем хоре:</w:t>
      </w:r>
    </w:p>
    <w:p w:rsidR="006E0FA7" w:rsidRPr="006E0FA7" w:rsidRDefault="006E0FA7" w:rsidP="006E0FA7">
      <w:pPr>
        <w:shd w:val="clear" w:color="auto" w:fill="FFFFFF"/>
        <w:spacing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1.Основные навыки певческой установки - пение сидя и стоя.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2.Овладение первичными навыками интонирования.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3.Начальное овладение цепным дыханием.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Начальное использование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A334C" w:rsidRDefault="007A334C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Средний хор, 1 полугодие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1. Закрепление начальных певческих навыков. Певческая установка: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положение головы, корпуса, умение правильно сидеть и стоять во время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пения.</w:t>
      </w:r>
    </w:p>
    <w:p w:rsidR="006E0FA7" w:rsidRPr="006E0FA7" w:rsidRDefault="006E0FA7" w:rsidP="006E0FA7">
      <w:pPr>
        <w:shd w:val="clear" w:color="auto" w:fill="FFFFFF"/>
        <w:tabs>
          <w:tab w:val="left" w:pos="1075"/>
        </w:tabs>
        <w:spacing w:line="480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Понятие и понимание дирижерских жестов. Указания дирижера: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«внимание»,  «дыхание»,  «начало»,  «окончание»;     понимание  начальных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основ, на которых базируется дальнейшее обучение учащихся.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Певческое дыхание.  Дыхательные    упражнения перед началом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пения. Начало звука. Дыхание перед началом пения. Одновременный вдох и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начало   пения.   Различный   характер   дыхания   перед   началом   пения 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зависимости   от  характера  и  темпа  исполняемого   произведения.   Смена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дыхания в процессе пения; различные его приемы (короткое и активное в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произведениях,   более   спокойное,   но   также   активное       - 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медленных).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Элементы    работы    над    звукообразованием.    Положение    рта,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свободной нижней челюсти, головной резонатор. Естественный свободный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 без крика и напряжения (форсирования). Преимущественно мягкая атака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звука. Округление гласных. Красота и естественность звучания голоса.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музыкального слуха у учащегося. Работа над унисоном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единой     манерой     пения.     </w:t>
      </w:r>
      <w:r w:rsidR="001034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чистым и выразительным интонированием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диатонических ступеней лада. Умение хорошо слышать себя и соседа-певца,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игра «эхо»; чередование по фразам пения вслух и «про себя»; «передача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фразы»   -   исполнение   мелодии   целиком   по   очереди   группами   хора.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Знакомство   с навыками «цепного дыхания» (пение выдержанного звука в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конце произведения) и ощущением фразировки, как структурной ячейки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музыкальной формы - основополагающим моментом в начальном обучении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пению. Распределение дыхания по продолжительным музыкальным фразам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- по принципу «как можно раньше учить «цепному дыханию».</w:t>
      </w:r>
    </w:p>
    <w:p w:rsidR="006E0FA7" w:rsidRPr="006E0FA7" w:rsidRDefault="006E0FA7" w:rsidP="007A334C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Работа над интонацией. Чистое интонирование ступеней мажорного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  минорного  лада.   Особенности  исполнения  восходящих и  нисходящих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Развитие   начальных   навыков   «слушания   себя   со   стороны».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Устойчивое     интонирование     одноголосных     мелодий     при     сложном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аккомпанементе</w:t>
      </w:r>
      <w:r w:rsidR="001034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 с более подготовленными</w:t>
      </w:r>
      <w:r w:rsidR="00584F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группами ).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Работа  над координацией  слуха  и  голоса.  Исполнение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в удобной тесситуре и ограниченном диапазоне.</w:t>
      </w:r>
    </w:p>
    <w:p w:rsidR="006E0FA7" w:rsidRPr="006E0FA7" w:rsidRDefault="006E0FA7" w:rsidP="006E0FA7">
      <w:pPr>
        <w:shd w:val="clear" w:color="auto" w:fill="FFFFFF"/>
        <w:tabs>
          <w:tab w:val="left" w:pos="1162"/>
        </w:tabs>
        <w:spacing w:line="48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Дикция.   Развитие   дикционных   навыков.   Пение   скороговорок.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Гласные   и   согласные,   их  роль   в   пении.   Взаимоотношение   гласных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согласных.   Отнесение  внутри  слова  согласных  к  последующему  слогу.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Соблюдение динамической ровности при произнесении текста.</w:t>
      </w:r>
    </w:p>
    <w:p w:rsidR="006E0FA7" w:rsidRPr="006E0FA7" w:rsidRDefault="006E0FA7" w:rsidP="006E0FA7">
      <w:pPr>
        <w:shd w:val="clear" w:color="auto" w:fill="FFFFFF"/>
        <w:tabs>
          <w:tab w:val="left" w:pos="1267"/>
        </w:tabs>
        <w:spacing w:line="480" w:lineRule="exact"/>
        <w:ind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0"/>
          <w:sz w:val="28"/>
          <w:szCs w:val="28"/>
        </w:rPr>
        <w:t>8.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Навыки    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(распевание     слогов)     и     других     штрихов.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 активного дыхания на поп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вокальных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упражнениях,  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    отдельных  музыкальных  фраз   на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» и «поп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», стремление к напевному звуку, кантилене.</w:t>
      </w:r>
    </w:p>
    <w:p w:rsidR="006E0FA7" w:rsidRPr="006E0FA7" w:rsidRDefault="006E0FA7" w:rsidP="006E0FA7">
      <w:pPr>
        <w:shd w:val="clear" w:color="auto" w:fill="FFFFFF"/>
        <w:tabs>
          <w:tab w:val="left" w:pos="1037"/>
        </w:tabs>
        <w:spacing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9.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Ритм и пульсация. Ритмическая устойчивость в умеренных темпах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 соотношении    простейших    длительностей:    половинная,    четверть,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восьмая. Ритмическая устойчивость в более быстрых и медленных темпах с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сложным ритмическим рисунком в процессе обучения.</w:t>
      </w:r>
    </w:p>
    <w:p w:rsidR="006E0FA7" w:rsidRPr="006E0FA7" w:rsidRDefault="006E0FA7" w:rsidP="006E0FA7">
      <w:pPr>
        <w:shd w:val="clear" w:color="auto" w:fill="FFFFFF"/>
        <w:tabs>
          <w:tab w:val="left" w:pos="1224"/>
        </w:tabs>
        <w:spacing w:before="5" w:line="480" w:lineRule="exact"/>
        <w:ind w:left="5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нюансами (филировка звука). Упражнения на активность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дыхательного   процесса,   умение   распределять   свое   дыхание   на   фразу,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наполнять звук воздухом и филировать его. Понятия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crescendo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diminuendo.</w:t>
      </w:r>
    </w:p>
    <w:p w:rsidR="006E0FA7" w:rsidRPr="006E0FA7" w:rsidRDefault="006E0FA7" w:rsidP="006E0FA7">
      <w:pPr>
        <w:shd w:val="clear" w:color="auto" w:fill="FFFFFF"/>
        <w:spacing w:before="562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Средний хор, 2 полугодие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регистрами. Постепенное расширение диапазона. Способы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 гласных в различных регистрах (головное звучание).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Темп. Продолжение освоения ритмической устойчивости в более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 и    медленных    темпах.    Развитие    ритмического    мышления.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Простукивание ритма и пульса произведения, </w:t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фразам. 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примере распевания знакомство с ровным ритмом, пунктирным ритмом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синкопой. Пауза. Пение по слогам </w:t>
      </w: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вслушиванием в паузы между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слогами. Цезура. Фермата. Пение выдержанного звука в конце произведения,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конце отдельных частей.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Продолжение   работы   над   интонированием,   совершенствование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цепного дыхания. Пение несложных двухголосных песен с сопровождением.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Пение нотного текста по партитуре. Пение по отдельным голосам,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   двух    голосов,   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   отдельными    интервалами    по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вертикали. Грамотный разбор произведения. Формообразование: фраза,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предложение, цезура, повторность, изменяемость. </w:t>
      </w:r>
      <w:proofErr w:type="spellStart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Звуковысотность</w:t>
      </w:r>
      <w:proofErr w:type="spellEnd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мелодии, повторность звуков,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поступенность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, скачкообразность и др. Ритмическая организация музыки: пульс, темп.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Динамические оттенки. Штрихи.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  многоголосия.   Канон.   Пение   несложных   двухголосных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произведений без сопровождения</w:t>
      </w:r>
      <w:r w:rsidR="00FA29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(в более подготовленных группах).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Двухдольный и четырехдольный размеры. Знакомство с жанрами,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которых используются эти размеры. Определение сильной доли в вокальной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мелодии и стихотворном тексте. Ознакомление с   куплетной формой, как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часто встречающейся в репертуаре хорового класса. Запев, припев,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сочетание запевов солиста или группы солистов с хором.</w:t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Трехдольный размер.  Навык исполнения текста  в  неквадратном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метре. Разбор метрического строения - одна сильная доля и две слабые.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Понимание дирижерского жеста.</w:t>
      </w:r>
    </w:p>
    <w:p w:rsidR="006E0FA7" w:rsidRPr="006E0FA7" w:rsidRDefault="00FA29F1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над пением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cappella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 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.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А.Луканина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«Как у наших у ворот»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Л.Абелян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«На зелёном лугу»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С.Благообразова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«Со вьюном я хожу»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С.Прокофьева «На горе-то калина»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Рус. нар. песня, обр. Н.Римского-Корсакова «Я на камушке сижу»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нар. песня, обр. И.Ильина «Учёная коза»</w:t>
      </w:r>
    </w:p>
    <w:p w:rsidR="006E0FA7" w:rsidRPr="006E0FA7" w:rsidRDefault="006E0FA7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Словен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 нар. песня, обр. Е.Подгайца «Вечерняя песня»</w:t>
      </w:r>
    </w:p>
    <w:p w:rsidR="006E0FA7" w:rsidRPr="00FA29F1" w:rsidRDefault="006E0FA7" w:rsidP="00FA29F1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Индонез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Е.Верника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«Прогулка с отцом»</w:t>
      </w:r>
      <w:r w:rsidRPr="00FA29F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6E0FA7" w:rsidRPr="006E0FA7" w:rsidRDefault="006E0FA7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Ю.Тугаринов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, ел. П.Синявского «Если б не было хвостов»</w:t>
      </w:r>
    </w:p>
    <w:p w:rsidR="006E0FA7" w:rsidRPr="006E0FA7" w:rsidRDefault="006E0FA7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В.Семёнов «Звездная река»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М.Балакирев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, ел. А.Арсеньева «Колыбельная песня»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480" w:lineRule="exact"/>
        <w:ind w:left="14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Е.Адлер,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М.Карема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«На мельнице жил кот»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Е.Подгайц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ел. Вл. Степанова «Происшествие»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Дж.Гершвин, ел. А.Гершвина «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Clap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your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hands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!»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Э.Григ, ел. А.Мунка «Заход солнца»</w:t>
      </w:r>
    </w:p>
    <w:p w:rsidR="006E0FA7" w:rsidRPr="006E0FA7" w:rsidRDefault="00FA29F1" w:rsidP="006E0FA7">
      <w:pPr>
        <w:shd w:val="clear" w:color="auto" w:fill="FFFFFF"/>
        <w:tabs>
          <w:tab w:val="left" w:pos="509"/>
        </w:tabs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16. </w:t>
      </w:r>
      <w:r w:rsidR="006E0FA7"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С.Соснин, ел. В.Степанова «Лунный зайчик»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Г.Струве, ел. Н.Соколова «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Лягушка-попрыгушка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Я.Дубравина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Е.Руженцева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«Родная земля»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14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М.Славкин, ел. В.Орлова «Почему сороконожки опоздали на урок»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М.Парцхаладзе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М.Пляцковского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«Лягушонок»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Д.Тухманов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Ю.Энтина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«Зачем мальчишкам карманы»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22.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М.Славкин, ел.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Е.Коргановой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«Баба-Яга»</w:t>
      </w:r>
    </w:p>
    <w:p w:rsidR="006E0FA7" w:rsidRPr="006E0FA7" w:rsidRDefault="006E0FA7" w:rsidP="007A334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В.Гаврилин, ел. А.Шульгиной «Мама»</w:t>
      </w:r>
    </w:p>
    <w:p w:rsidR="006E0FA7" w:rsidRPr="006E0FA7" w:rsidRDefault="00FA29F1" w:rsidP="006E0FA7">
      <w:pPr>
        <w:shd w:val="clear" w:color="auto" w:fill="FFFFFF"/>
        <w:tabs>
          <w:tab w:val="left" w:pos="499"/>
        </w:tabs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24. </w:t>
      </w:r>
      <w:r w:rsidR="006E0FA7" w:rsidRPr="006E0FA7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Е.Зарицкая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ел. Н.Шумилина «Под Новый год»</w:t>
      </w:r>
    </w:p>
    <w:p w:rsidR="006E0FA7" w:rsidRPr="006E0FA7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А.Гурилев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, ел. Н.Огарёва «Внутренняя музыка»</w:t>
      </w:r>
    </w:p>
    <w:p w:rsidR="006E0FA7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М.Балакирев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, ел. А.Арсеньева «Колыбельная песня»</w:t>
      </w:r>
    </w:p>
    <w:p w:rsidR="00FA29F1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27. А. Хачатурян</w:t>
      </w:r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ст. П.Синявского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"Мелодия"</w:t>
      </w:r>
    </w:p>
    <w:p w:rsidR="00FA29F1" w:rsidRDefault="00FA29F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6B06BD">
        <w:rPr>
          <w:rFonts w:ascii="Times New Roman" w:hAnsi="Times New Roman" w:cs="Times New Roman"/>
          <w:color w:val="000000"/>
          <w:sz w:val="28"/>
          <w:szCs w:val="28"/>
        </w:rPr>
        <w:t>А.Аренский</w:t>
      </w:r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proofErr w:type="spellStart"/>
      <w:r w:rsidR="008E1169">
        <w:rPr>
          <w:rFonts w:ascii="Times New Roman" w:hAnsi="Times New Roman" w:cs="Times New Roman"/>
          <w:color w:val="000000"/>
          <w:sz w:val="28"/>
          <w:szCs w:val="28"/>
        </w:rPr>
        <w:t>А.Майкова</w:t>
      </w:r>
      <w:proofErr w:type="spellEnd"/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6BD">
        <w:rPr>
          <w:rFonts w:ascii="Times New Roman" w:hAnsi="Times New Roman" w:cs="Times New Roman"/>
          <w:color w:val="000000"/>
          <w:sz w:val="28"/>
          <w:szCs w:val="28"/>
        </w:rPr>
        <w:t xml:space="preserve"> "Спи, дитя мое, усни"</w:t>
      </w:r>
    </w:p>
    <w:p w:rsidR="006B06BD" w:rsidRDefault="006B06BD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С.Соснин </w:t>
      </w:r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proofErr w:type="spellStart"/>
      <w:r w:rsidR="0098137A">
        <w:rPr>
          <w:rFonts w:ascii="Times New Roman" w:hAnsi="Times New Roman" w:cs="Times New Roman"/>
          <w:color w:val="000000"/>
          <w:sz w:val="28"/>
          <w:szCs w:val="28"/>
        </w:rPr>
        <w:t>В.Семернин</w:t>
      </w:r>
      <w:proofErr w:type="spellEnd"/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"Письма осени"</w:t>
      </w:r>
    </w:p>
    <w:p w:rsidR="006B06BD" w:rsidRDefault="006B06BD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П.Чайковский </w:t>
      </w:r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="008E1169">
        <w:rPr>
          <w:rFonts w:ascii="Times New Roman" w:hAnsi="Times New Roman" w:cs="Times New Roman"/>
          <w:color w:val="000000"/>
          <w:sz w:val="28"/>
          <w:szCs w:val="28"/>
        </w:rPr>
        <w:t>С.Поволоцкой</w:t>
      </w:r>
      <w:proofErr w:type="spellEnd"/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"Старинная французская песенка"</w:t>
      </w:r>
    </w:p>
    <w:p w:rsidR="006B06BD" w:rsidRDefault="006B06BD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И. С. Бах</w:t>
      </w:r>
      <w:r w:rsidR="008E1169">
        <w:rPr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="008E116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8137A">
        <w:rPr>
          <w:rFonts w:ascii="Times New Roman" w:hAnsi="Times New Roman" w:cs="Times New Roman"/>
          <w:color w:val="000000"/>
          <w:sz w:val="28"/>
          <w:szCs w:val="28"/>
        </w:rPr>
        <w:t>Чернецова</w:t>
      </w:r>
      <w:proofErr w:type="spellEnd"/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"Волынка"</w:t>
      </w:r>
    </w:p>
    <w:p w:rsidR="006B06BD" w:rsidRDefault="006B06BD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М.Ипполитов - Иванов</w:t>
      </w:r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сл. </w:t>
      </w:r>
      <w:proofErr w:type="spellStart"/>
      <w:r w:rsidR="0098137A">
        <w:rPr>
          <w:rFonts w:ascii="Times New Roman" w:hAnsi="Times New Roman" w:cs="Times New Roman"/>
          <w:color w:val="000000"/>
          <w:sz w:val="28"/>
          <w:szCs w:val="28"/>
        </w:rPr>
        <w:t>Тимонори</w:t>
      </w:r>
      <w:proofErr w:type="spellEnd"/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"Цвет вишни"</w:t>
      </w:r>
    </w:p>
    <w:p w:rsidR="00584F61" w:rsidRDefault="00584F6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33.Ц. Кюи</w:t>
      </w:r>
      <w:r w:rsidR="0098137A">
        <w:rPr>
          <w:rFonts w:ascii="Times New Roman" w:hAnsi="Times New Roman" w:cs="Times New Roman"/>
          <w:color w:val="000000"/>
          <w:sz w:val="28"/>
          <w:szCs w:val="28"/>
        </w:rPr>
        <w:t xml:space="preserve"> ст. А.Плещеева </w:t>
      </w:r>
      <w:r>
        <w:rPr>
          <w:rFonts w:ascii="Times New Roman" w:hAnsi="Times New Roman" w:cs="Times New Roman"/>
          <w:color w:val="000000"/>
          <w:sz w:val="28"/>
          <w:szCs w:val="28"/>
        </w:rPr>
        <w:t>. "Майский день"</w:t>
      </w:r>
    </w:p>
    <w:p w:rsidR="00584F61" w:rsidRDefault="00584F6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34.С.Шимкус. "Солнышко вставало"</w:t>
      </w:r>
    </w:p>
    <w:p w:rsidR="00584F61" w:rsidRDefault="00584F61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Л.Абелян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"Наш оркестр"</w:t>
      </w:r>
      <w:r w:rsidR="00017359">
        <w:rPr>
          <w:rFonts w:ascii="Times New Roman" w:hAnsi="Times New Roman" w:cs="Times New Roman"/>
          <w:color w:val="000000"/>
          <w:sz w:val="28"/>
          <w:szCs w:val="28"/>
        </w:rPr>
        <w:t xml:space="preserve"> нем.нар. мелодия</w:t>
      </w:r>
    </w:p>
    <w:p w:rsidR="00017359" w:rsidRDefault="00017359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Л.Абелян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"Перепелка" польская нар. песня</w:t>
      </w:r>
    </w:p>
    <w:p w:rsidR="008E1169" w:rsidRPr="006E0FA7" w:rsidRDefault="008E1169" w:rsidP="00FA29F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Р.Бойкост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В.Викторов цикл "Серебристый поясок"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переходе учащихся из среднего в старший хор на контрольном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уроке преподаватель также в индивидуальной форме определяет готовность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данного ребенка петь в старшем хоре. Основными критериями перевода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 на следующую ступень являются: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1.Единство звукообразования.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2.Овладение «высокой вокальной позицией».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3.Умение </w:t>
      </w:r>
      <w:r w:rsidR="006B06B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держать партию в 2хголосии.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4. Овладение       навыками       интонирования       произведений       без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сопровождения</w:t>
      </w:r>
      <w:r w:rsidR="006B06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 с более подготовленными групп</w:t>
      </w:r>
      <w:r w:rsidR="00C24BC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ами ).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 w:right="32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5.Сформированное пение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6.Развитая певческая дикция. 7.Расширение диапазона голоса.</w:t>
      </w:r>
    </w:p>
    <w:p w:rsidR="006E0FA7" w:rsidRPr="006E0FA7" w:rsidRDefault="006E0FA7" w:rsidP="006E0FA7">
      <w:pPr>
        <w:shd w:val="clear" w:color="auto" w:fill="FFFFFF"/>
        <w:spacing w:before="533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Старший хор, 1 полугодие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Певческая установка. Закрепление навыков, полученных в среднем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хоре. Дыхательные упражнения. Задержка дыхания перед началом пения.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Исполнение пауз между звуками без смены дыхания (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). Работа над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дыханием как важным фактором выразительного  исполнения.  Пение  на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опоре. Совершенствование навыков «цепного дыхания» на длинных фразах,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 имеющих пауз; на длинных звуках или аккордах в несколько тактов;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пение произведения целиком на «цепном дыхании».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Закрепление   навыков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Контроль   и   освобождение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певческого аппарата. Ровность звучания на протяжении всего диапазона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голоса.    Высокая    вокальная    позиция.    Использование    скачкообразных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движений и полутоновых интонаций. </w:t>
      </w:r>
      <w:r w:rsidR="000173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Приобщение к пению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cappella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Умение слышать сочетание интервалов в исполнении произведения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два-три голос</w:t>
      </w:r>
      <w:r w:rsidR="00017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а (с наиболее подготовленными группами).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   ансамбля    и    строя.    Закрепление    навыков,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полученных в среднем хоре. Достижение чистоты строя в произведениях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различного склада изложения и с различными средствами музыкального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Многоголосие.     Развитие    навыка    интервального,     аккордового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мышления. Выработка чистой интонации при двух-, трехголосном пении.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Продолжение    работы     над    освоением    музыкальной     формы.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Знакомство    с   произведениями   крупной    формы.    Определение    формы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(куплетная,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двухчастная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трехчастная, рондо и др.). Особое внимание следует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уделять куплетной форме, как наиболее часто встречающейся в репертуаре</w:t>
      </w:r>
    </w:p>
    <w:p w:rsidR="006E0FA7" w:rsidRP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хорового класса. Заложенный в самой ее природе принцип многократного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повтора музыкального материала таит в себе опасность внутреннего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ощущения статичности, преодолеть которую можно лишь с помощью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разнообразных приемов варьирования, основанных, как правило, на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принципе развития поэтического содержания. Достижение в каждом куплете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новых оттенков общего смыслового и эмоционального содержания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произведения. Разучивание по разделам. Знакомство с многообразными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жанрами хоровой музыки. Краткие беседы-ознакомления учащихся со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стилем отдельных композиторов разных эпох.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Старший хор, 2 полугодие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  исполнительских   навыков.   </w:t>
      </w:r>
      <w:r w:rsidR="009F73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над чтением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нотного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текста по партиям и партитурам. Работа над фразировкой, вытекающей из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музыкального и текстового содержания. Разбор тонального плана, ладовой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структуры,    гармонической    канвы    произведения.    Работа   над   словом,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музыкальной      и      поэтической       фразой.       Динамика      и       агогика,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взаимопроникновение   двух   элементов   при   исполнении   произведений.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агогических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исполнения произведений: пение 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строго   размеренном   темпе;   сопоставление   двух   темпов   (медленный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быстрый); замедление в конце произведения; различные виды фермат.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  интонационных трудностей произведения.  Вычленение и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проработка трудных интонационных моментов.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Ритмические трудности. Проработка сложных ритмических рисунков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     тактированием.     Пение     одного     предложения     с     выразительным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тактированием. Пение с дроблением более мелкими длительностями. Особое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внимание следует уделять «звучащим» паузам.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Навыки  работы   над  произведением  в  целом</w:t>
      </w:r>
      <w:r w:rsidR="009F73E8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Работа  над пением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cappella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Грамотное       чтение       партитур        с       тактированием,        пульсацией.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Сольфеджирование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музыкального текста, далее  -  с произнесением слов.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Вычленение кульминационных разделов. Выявление идейно-эмоционального</w:t>
      </w:r>
    </w:p>
    <w:p w:rsidR="006E0FA7" w:rsidRP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смысла, работа над художественным образом. Использование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дополнительных средств в исполнении. Использование приемов запева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солиста (или группы солистов) с хором, варьирование элементов хоровой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оркестровой (фортепианной) аранжировки и пр. Использование других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шумовых и музыкальных инструментов помимо фортепиано.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Исполнительскому воплощению произведений, яркости, праздничности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концерта-действа всячески способствует использование элементов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театрализации. Исполнительские приемы при этом должны быть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художественно оправданы, не превращаясь в развлечение или в способ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демонстрации «эффектов», отвлекающих от музыки.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Примерные репертуарные списки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6" w:after="0" w:line="480" w:lineRule="exact"/>
        <w:ind w:left="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В.Попова «Уж вы, мои ветры»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А.Новикова «Ой, да ты, калинушка»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М.Анцева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«Ленок»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Рус.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С.Благообразова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«Аи, на горе дуб, дуб»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Рус. нар. песня, обр. В.Попова «Мои ветры»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Р.Скалецкого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«Журавель»</w:t>
      </w:r>
    </w:p>
    <w:p w:rsidR="006E0FA7" w:rsidRPr="006E0FA7" w:rsidRDefault="006E0FA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Албан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нар. песня, обр.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Т.Попатенко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«Цветок»</w:t>
      </w:r>
    </w:p>
    <w:p w:rsidR="006E0FA7" w:rsidRPr="006E0FA7" w:rsidRDefault="009F73E8" w:rsidP="006E0FA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И.Гайдн </w:t>
      </w:r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"Вот опять уходит лето" </w:t>
      </w:r>
      <w:proofErr w:type="spellStart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перелож</w:t>
      </w:r>
      <w:proofErr w:type="spellEnd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В.Попова</w:t>
      </w:r>
      <w:r w:rsidR="006E0FA7" w:rsidRPr="009F73E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10.</w:t>
      </w:r>
      <w:r w:rsidRPr="009F73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E0FA7" w:rsidRPr="009F73E8">
        <w:rPr>
          <w:rFonts w:ascii="Times New Roman" w:hAnsi="Times New Roman" w:cs="Times New Roman"/>
          <w:color w:val="000000"/>
          <w:spacing w:val="-3"/>
          <w:sz w:val="28"/>
          <w:szCs w:val="28"/>
        </w:rPr>
        <w:t>11 .П.Чайковский, ел. А.Плещеева «Весна»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12.Ц.Кюи, ел. Ф.Тютчева «Весна»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13. А.Гречанинов, ел. И.Крылова «Музыканты»</w:t>
      </w:r>
    </w:p>
    <w:p w:rsidR="006E0FA7" w:rsidRPr="00CD016E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В.-А. Моцарт "Светлый день" </w:t>
      </w:r>
      <w:proofErr w:type="spellStart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перелож</w:t>
      </w:r>
      <w:proofErr w:type="spellEnd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В.Попова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15.</w:t>
      </w:r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И.С.Бах " Перед дорогой" </w:t>
      </w:r>
      <w:proofErr w:type="spellStart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перелож</w:t>
      </w:r>
      <w:proofErr w:type="spellEnd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В.Попова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16.И.Брамс, рус. текст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«Как нежно льются звуки»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17.Ф.Мендельсон, рус. текст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«Осенняя песня»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18.М.Мусоргский, ел. А.Пушкина 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Стрекотунья-белобока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И.С.Бах</w:t>
      </w:r>
      <w:r w:rsidR="009150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текст </w:t>
      </w:r>
      <w:proofErr w:type="spellStart"/>
      <w:r w:rsidR="00915057">
        <w:rPr>
          <w:rFonts w:ascii="Times New Roman" w:hAnsi="Times New Roman" w:cs="Times New Roman"/>
          <w:color w:val="000000"/>
          <w:spacing w:val="-1"/>
          <w:sz w:val="28"/>
          <w:szCs w:val="28"/>
        </w:rPr>
        <w:t>Я.Серпина</w:t>
      </w:r>
      <w:proofErr w:type="spellEnd"/>
      <w:r w:rsidR="009150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"Мелькнет за часом час" </w:t>
      </w:r>
      <w:proofErr w:type="spellStart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перелож</w:t>
      </w:r>
      <w:proofErr w:type="spellEnd"/>
      <w:r w:rsidR="00CD01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В.Попова  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20. С.Танеев, ел. М.Лермонтова «Сосна»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21.С.Рахманинов, ел. Е.Бекетовой «Сирень», 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22.Р.Глиэр, ел. Ф.Тютчева «Сияет солнце», «Вечер»</w:t>
      </w:r>
    </w:p>
    <w:p w:rsidR="006E0FA7" w:rsidRPr="006E0FA7" w:rsidRDefault="006E0FA7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А.Гречанинов, ел. И.Белоусова «Пришла весна»</w:t>
      </w:r>
    </w:p>
    <w:p w:rsidR="006E0FA7" w:rsidRPr="006E0FA7" w:rsidRDefault="006E0FA7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Р.Бойко, ел. С.Есенина «Утро»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25</w:t>
      </w:r>
      <w:r w:rsidR="00CD016E">
        <w:rPr>
          <w:rFonts w:ascii="Times New Roman" w:hAnsi="Times New Roman" w:cs="Times New Roman"/>
          <w:color w:val="000000"/>
          <w:spacing w:val="-2"/>
          <w:sz w:val="28"/>
          <w:szCs w:val="28"/>
        </w:rPr>
        <w:t>. М.Ипполитов - Иванов</w:t>
      </w:r>
      <w:r w:rsidR="00915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сл. М.Павловой</w:t>
      </w:r>
      <w:r w:rsidR="00CD01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"Славим  солнце" ( канон )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26.Ф.Шуберт, рус. текст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Г.Шохмана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«Альпийский охотник»</w:t>
      </w:r>
    </w:p>
    <w:p w:rsidR="006E0FA7" w:rsidRPr="008E0A57" w:rsidRDefault="006E0FA7" w:rsidP="006E0FA7">
      <w:pPr>
        <w:shd w:val="clear" w:color="auto" w:fill="FFFFFF"/>
        <w:spacing w:before="10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E0A5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8E0A57">
        <w:rPr>
          <w:rFonts w:ascii="Times New Roman" w:hAnsi="Times New Roman" w:cs="Times New Roman"/>
          <w:color w:val="000000"/>
          <w:sz w:val="28"/>
          <w:szCs w:val="28"/>
        </w:rPr>
        <w:t xml:space="preserve">.С.Танеев "Колыбельная песня" </w:t>
      </w:r>
      <w:proofErr w:type="spellStart"/>
      <w:r w:rsidR="008E0A57">
        <w:rPr>
          <w:rFonts w:ascii="Times New Roman" w:hAnsi="Times New Roman" w:cs="Times New Roman"/>
          <w:color w:val="000000"/>
          <w:sz w:val="28"/>
          <w:szCs w:val="28"/>
        </w:rPr>
        <w:t>перелож</w:t>
      </w:r>
      <w:proofErr w:type="spellEnd"/>
      <w:r w:rsidR="008E0A57">
        <w:rPr>
          <w:rFonts w:ascii="Times New Roman" w:hAnsi="Times New Roman" w:cs="Times New Roman"/>
          <w:color w:val="000000"/>
          <w:sz w:val="28"/>
          <w:szCs w:val="28"/>
        </w:rPr>
        <w:t>. В.Попова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28.</w:t>
      </w:r>
      <w:r w:rsidR="008E0A5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Укр. нар. песня "</w:t>
      </w:r>
      <w:proofErr w:type="spellStart"/>
      <w:r w:rsidR="008E0A57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Щедрик</w:t>
      </w:r>
      <w:proofErr w:type="spellEnd"/>
      <w:r w:rsidR="008E0A57">
        <w:rPr>
          <w:rFonts w:ascii="Times New Roman" w:hAnsi="Times New Roman" w:cs="Times New Roman"/>
          <w:color w:val="000000"/>
          <w:spacing w:val="-1"/>
          <w:sz w:val="28"/>
          <w:szCs w:val="28"/>
        </w:rPr>
        <w:t>" обр. Н.Леонтовича</w:t>
      </w:r>
    </w:p>
    <w:p w:rsid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29.Б.Бриттен, рус. текст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Н.Авериной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«Кукушка»</w:t>
      </w:r>
    </w:p>
    <w:p w:rsidR="008E0A57" w:rsidRDefault="008E0A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30.Польская нар. песня "Вы не прячьтесь, музыканты!" обр.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В.Спиряева</w:t>
      </w:r>
      <w:proofErr w:type="spellEnd"/>
    </w:p>
    <w:p w:rsidR="008E0A57" w:rsidRDefault="008E0A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Словатская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нар. песня "Спи, моя милая" обр.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Р.Габичвадзе</w:t>
      </w:r>
      <w:proofErr w:type="spellEnd"/>
    </w:p>
    <w:p w:rsidR="008E0A57" w:rsidRDefault="008E0A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Японская нар. песня  "Вишенка" обр. В.Соколова</w:t>
      </w:r>
    </w:p>
    <w:p w:rsidR="008E0A57" w:rsidRDefault="008E0A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822D6A">
        <w:rPr>
          <w:rFonts w:ascii="Times New Roman" w:hAnsi="Times New Roman" w:cs="Times New Roman"/>
          <w:color w:val="000000"/>
          <w:sz w:val="28"/>
          <w:szCs w:val="28"/>
        </w:rPr>
        <w:t>М.Глинка</w:t>
      </w:r>
      <w:r w:rsidR="00890D65">
        <w:rPr>
          <w:rFonts w:ascii="Times New Roman" w:hAnsi="Times New Roman" w:cs="Times New Roman"/>
          <w:color w:val="000000"/>
          <w:sz w:val="28"/>
          <w:szCs w:val="28"/>
        </w:rPr>
        <w:t xml:space="preserve"> ст. Н.</w:t>
      </w:r>
      <w:r w:rsidR="00915057">
        <w:rPr>
          <w:rFonts w:ascii="Times New Roman" w:hAnsi="Times New Roman" w:cs="Times New Roman"/>
          <w:color w:val="000000"/>
          <w:sz w:val="28"/>
          <w:szCs w:val="28"/>
        </w:rPr>
        <w:t xml:space="preserve">Кукольника </w:t>
      </w:r>
      <w:r w:rsidR="00822D6A">
        <w:rPr>
          <w:rFonts w:ascii="Times New Roman" w:hAnsi="Times New Roman" w:cs="Times New Roman"/>
          <w:color w:val="000000"/>
          <w:sz w:val="28"/>
          <w:szCs w:val="28"/>
        </w:rPr>
        <w:t xml:space="preserve"> "Попутная песня" обр. </w:t>
      </w:r>
      <w:proofErr w:type="spellStart"/>
      <w:r w:rsidR="00822D6A">
        <w:rPr>
          <w:rFonts w:ascii="Times New Roman" w:hAnsi="Times New Roman" w:cs="Times New Roman"/>
          <w:color w:val="000000"/>
          <w:sz w:val="28"/>
          <w:szCs w:val="28"/>
        </w:rPr>
        <w:t>И.Лицвенко</w:t>
      </w:r>
      <w:proofErr w:type="spellEnd"/>
    </w:p>
    <w:p w:rsidR="00822D6A" w:rsidRDefault="00822D6A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 Н.Римский - Корсаков</w:t>
      </w:r>
      <w:r w:rsidR="00890D65">
        <w:rPr>
          <w:rFonts w:ascii="Times New Roman" w:hAnsi="Times New Roman" w:cs="Times New Roman"/>
          <w:color w:val="000000"/>
          <w:sz w:val="28"/>
          <w:szCs w:val="28"/>
        </w:rPr>
        <w:t xml:space="preserve"> ст. А.Толстого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"Не ветер вея с высоты"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А.Егорова</w:t>
      </w:r>
    </w:p>
    <w:p w:rsidR="00822D6A" w:rsidRDefault="00822D6A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А.Даргомыжский "Любо нам" хор из оп. "Русалка"</w:t>
      </w:r>
    </w:p>
    <w:p w:rsidR="00890D65" w:rsidRDefault="00822D6A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="00890D65">
        <w:rPr>
          <w:rFonts w:ascii="Times New Roman" w:hAnsi="Times New Roman" w:cs="Times New Roman"/>
          <w:color w:val="000000"/>
          <w:sz w:val="28"/>
          <w:szCs w:val="28"/>
        </w:rPr>
        <w:t>П.Чесноков ст. Н.Некрасова  "Несжатая полоса", "Яблоня"</w:t>
      </w:r>
    </w:p>
    <w:p w:rsidR="00890D65" w:rsidRDefault="00890D65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37.С.Рахманинов  ст. Некрасова "Слава народу"</w:t>
      </w:r>
    </w:p>
    <w:p w:rsidR="00890D65" w:rsidRDefault="00890D65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38. С.Рахманинов 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В.Ладыженского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"Ночка"</w:t>
      </w:r>
    </w:p>
    <w:p w:rsidR="00915057" w:rsidRDefault="00890D65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 Р.Глиэр ст. И.Никитина "Здравствуй, гостья зима"</w:t>
      </w:r>
      <w:r w:rsidR="00915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057" w:rsidRDefault="009150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С.Соснин  сл.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В.Семернин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"Три капельки весны"</w:t>
      </w:r>
    </w:p>
    <w:p w:rsidR="00915057" w:rsidRDefault="009150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А.Гречанинов  сл. нар. "Радуга"</w:t>
      </w:r>
    </w:p>
    <w:p w:rsidR="008E1169" w:rsidRDefault="0091505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Г.Струве "Веселое эхо"</w:t>
      </w:r>
    </w:p>
    <w:p w:rsidR="008E1169" w:rsidRDefault="008E1169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 Р.Н.П. "Пойду ль я, выйду ль я" обр. В.Соколова</w:t>
      </w:r>
    </w:p>
    <w:p w:rsidR="008E1169" w:rsidRDefault="008E1169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43. Р.Н.П. "Среди долины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8E1169" w:rsidRDefault="008E1169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М.Сматек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"Зимняя пляска"</w:t>
      </w:r>
    </w:p>
    <w:p w:rsidR="006E0FA7" w:rsidRPr="006E0FA7" w:rsidRDefault="006E0FA7" w:rsidP="006E0FA7">
      <w:pPr>
        <w:shd w:val="clear" w:color="auto" w:fill="FFFFFF"/>
        <w:spacing w:before="619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III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spacing w:before="211" w:line="490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Результатом     освоения    программы    учебного     предмета    «Хор»,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являются следующие знания, умения, навыки: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у   обучающегося   интереса   к   музыкальному   искусству,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хоровому 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  начальных   основ   хорового   искусства,   вокально-хоровых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особенностей       хоровых       партитур,       художественно-исполнительских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 хорового коллектива;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передавать авторский замысел музыкального произведения с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помощью органического сочетания слова и музыки;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коллективного хорового исполнительского творчества, в том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числе,    отражающие    взаимоотношения    между    солистом    и    хоровым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коллективом;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сформированные    практические    навыки    исполнения    авторских,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народных хоровых и вокальных ансамблевых произведений отечественной и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зарубежной музыки, в том числе хоровых произведений для детей;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  практических   навыков   исполнения   партий   в   составе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вокального ансамбля и хорового коллектива;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знание устройства и принципов работы голосового аппарата;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владение видами вокально-хорового дыхания;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слышание</w:t>
      </w:r>
      <w:proofErr w:type="spellEnd"/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своего голоса в хоровой вертикали и понимание         его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функционального значения;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       метроритмических        особенностей     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разножанровых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произведений;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чтения с листа.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Основные     показатели     эффективности 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реализации     данной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программы: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высокий    уровень     мотивации    учащихся    к    вокально-хоровому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профессиональное    самоопределение    одаренных    детей   в    области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музыкально-хорового образования;</w:t>
      </w:r>
    </w:p>
    <w:p w:rsidR="006E0FA7" w:rsidRPr="000E68E6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творческая    самореализация    учащихся,    участие    вокально-хоровых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коллективов   и   их   солистов   в   смотрах-конкурсах,   фестивалях,   </w:t>
      </w:r>
      <w:proofErr w:type="spellStart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концертно</w:t>
      </w:r>
      <w:proofErr w:type="spellEnd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массовых мероприятиях.</w:t>
      </w:r>
    </w:p>
    <w:p w:rsidR="000E68E6" w:rsidRPr="006E0FA7" w:rsidRDefault="000E68E6" w:rsidP="000E68E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показатели эффективности данной программы во многом зависят от индивидуальных способностей   и  усердия учащихся.</w:t>
      </w:r>
    </w:p>
    <w:p w:rsidR="006E0FA7" w:rsidRPr="006E0FA7" w:rsidRDefault="006E0FA7" w:rsidP="006E0FA7">
      <w:pPr>
        <w:shd w:val="clear" w:color="auto" w:fill="FFFFFF"/>
        <w:spacing w:before="619"/>
        <w:ind w:left="145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6E0FA7" w:rsidRPr="006E0FA7" w:rsidRDefault="006E0FA7" w:rsidP="006E0FA7">
      <w:pPr>
        <w:shd w:val="clear" w:color="auto" w:fill="FFFFFF"/>
        <w:spacing w:before="221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1. Аттестация: цели, виды, форма, содержание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программе обучения младшего   и среднего хоров используются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две основных формы контроля успеваемости -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текущая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промежуточная.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текущая сдача партий;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6E0FA7" w:rsidRPr="006E0FA7" w:rsidRDefault="006E0FA7" w:rsidP="006E0FA7">
      <w:pPr>
        <w:shd w:val="clear" w:color="auto" w:fill="FFFFFF"/>
        <w:tabs>
          <w:tab w:val="left" w:pos="1094"/>
        </w:tabs>
        <w:spacing w:line="480" w:lineRule="exact"/>
        <w:ind w:left="92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переводной зачет в средний и старший хоры в конце учебного года.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программе обучения старшего хора также используются текущая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промежуточная формы контроля.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90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сдача партий </w:t>
      </w:r>
      <w:r w:rsidR="000E68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дуэтах - трио</w:t>
      </w:r>
      <w:r w:rsidR="007C3B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 для способных учеников ).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промежуточного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контрольный урок в конце каждого полугодия.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Учет успеваемости учащихся проводится преподавателем на основе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партий, участия в хоровом самоуправлении.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При оценке учащегося учитывается также его участие в выступлениях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опираясь на ранее выявленный им уровень подготовленности каждого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ребенка, прежде всего, анализирует динамику усвоения им учебного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материала, степень его прилежания, всеми средствами стимулируя его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интерес к учебе.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протяжении всех этапов хорового обучения в настоящей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программе предусмотрено два переводных контрольных урока (зачета).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урок (зачет) проводится при переходе учащегося из среднего хора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старший хор.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Формой промежуточной аттестации может быть зачет в виде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академического концерта.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 выведении итоговой (переводной) оценки учитывается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следующее: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другие выступления ученика в течение учебного года.</w:t>
      </w:r>
    </w:p>
    <w:p w:rsidR="006E0FA7" w:rsidRPr="006E0FA7" w:rsidRDefault="006E0FA7" w:rsidP="006E0FA7">
      <w:pPr>
        <w:shd w:val="clear" w:color="auto" w:fill="FFFFFF"/>
        <w:tabs>
          <w:tab w:val="left" w:pos="1934"/>
          <w:tab w:val="left" w:pos="3710"/>
          <w:tab w:val="left" w:pos="6624"/>
        </w:tabs>
        <w:spacing w:line="485" w:lineRule="exact"/>
        <w:ind w:left="8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рамках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дополнительной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</w:p>
    <w:p w:rsidR="006E0FA7" w:rsidRPr="006E0FA7" w:rsidRDefault="006E0FA7" w:rsidP="006E0FA7">
      <w:pPr>
        <w:shd w:val="clear" w:color="auto" w:fill="FFFFFF"/>
        <w:spacing w:line="485" w:lineRule="exact"/>
        <w:ind w:left="120" w:right="1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общеобразовательной программы «Хоровое пение» предусмотрена итоговая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аттестация, которая предполагает экзамен по предмету «Хор». Данный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экзамен может проводиться в форме отчетного концерта.</w:t>
      </w:r>
    </w:p>
    <w:p w:rsidR="006E0FA7" w:rsidRPr="006E0FA7" w:rsidRDefault="006E0FA7" w:rsidP="006E0FA7">
      <w:pPr>
        <w:shd w:val="clear" w:color="auto" w:fill="FFFFFF"/>
        <w:spacing w:line="485" w:lineRule="exact"/>
        <w:ind w:left="9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2.Критерии оценок</w:t>
      </w:r>
    </w:p>
    <w:p w:rsidR="006E0FA7" w:rsidRPr="006E0FA7" w:rsidRDefault="006E0FA7" w:rsidP="006E0FA7">
      <w:pPr>
        <w:shd w:val="clear" w:color="auto" w:fill="FFFFFF"/>
        <w:spacing w:line="485" w:lineRule="exact"/>
        <w:ind w:left="120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По    итогам    исполнения    программы    на    зачете,    академическом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прослушивании или экзамене выставляется оценка по пятибалльной системе:</w:t>
      </w:r>
    </w:p>
    <w:p w:rsidR="006E0FA7" w:rsidRPr="006E0FA7" w:rsidRDefault="006E0FA7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Таблица 4</w:t>
      </w:r>
    </w:p>
    <w:p w:rsidR="006E0FA7" w:rsidRPr="006E0FA7" w:rsidRDefault="006E0FA7" w:rsidP="006E0FA7">
      <w:pPr>
        <w:spacing w:after="12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6E0FA7" w:rsidRPr="006E0FA7" w:rsidTr="006E0FA7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3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пропусков без уважительных причин, знание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своей партии во всех произведениях,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хоровых концертах коллектива</w:t>
            </w:r>
          </w:p>
        </w:tc>
      </w:tr>
      <w:tr w:rsidR="006E0FA7" w:rsidRPr="006E0FA7" w:rsidTr="006E0FA7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хора,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пропусков без уважительных причин, активная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работа в классе, сдача партии всей хоровой </w:t>
            </w:r>
            <w:r w:rsidRPr="006E0F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программы при недостаточной проработке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трудных технических фрагментов (вокально-</w:t>
            </w:r>
            <w:r w:rsidRPr="006E0F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интонационная неточность),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концертах хора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нерегулярное посещение хора, пропуски без </w:t>
            </w: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уважительных причин, пассивная работа в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классе, незнание наизусть некоторых партитур в программе при сдаче партий,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партий;</w:t>
            </w:r>
          </w:p>
        </w:tc>
      </w:tr>
      <w:tr w:rsidR="006E0FA7" w:rsidRPr="006E0FA7" w:rsidTr="006E0FA7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пропуски хоровых занятий без уважительных </w:t>
            </w:r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причин, неудовлетворительная сдача партий в</w:t>
            </w:r>
          </w:p>
        </w:tc>
      </w:tr>
      <w:tr w:rsidR="006E0FA7" w:rsidRPr="006E0FA7" w:rsidTr="006E0FA7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4"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большинстве     партитур     всей     программы, </w:t>
            </w:r>
            <w:proofErr w:type="spellStart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6E0FA7" w:rsidRPr="006E0FA7" w:rsidTr="006E0FA7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6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обучения,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соответствующий программным требованиям</w:t>
            </w:r>
          </w:p>
        </w:tc>
      </w:tr>
    </w:tbl>
    <w:p w:rsidR="007A334C" w:rsidRDefault="007A334C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34C" w:rsidRDefault="007A334C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ФГТ, данная система оценки качества исполнения является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основной. В зависимости от сложившихся традиций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целесообразности оценка качества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может быть дополнена системой «+» и «-», что даст возможность более конкретно отметить выступление учащегося.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профессионального образования в области музыкального хорового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искусства.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15" w:right="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осуществлении итоговой аттестации, необходимо учитывать, что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весь процесс приобретения знаний, умений, навыков в хоре предусматривает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концерта для выпускников. Необходимо участие в концерте всех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выпускников. При прохождении итоговой аттестации выпускник должен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продемонстрировать вокально-хоровые навыки именно в процессе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концертного исполнения. Поэтому важно, чтобы в программе выступления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«хорошо», «удовлетворительно», «неудовлетворительно».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«Отлично»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 .Артистичное и выразительное исполнение всей концертной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 w:rsidSect="007A334C">
          <w:pgSz w:w="11909" w:h="16834"/>
          <w:pgMar w:top="1224" w:right="723" w:bottom="568" w:left="158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tabs>
          <w:tab w:val="left" w:pos="1080"/>
        </w:tabs>
        <w:spacing w:line="480" w:lineRule="exact"/>
        <w:ind w:left="5" w:firstLine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2.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Высокий    технический    уровень    владения    вокально-хоровыми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навыками для воссоздания художественного  образа и  стиля исполнения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сочинений    разных    форм    и    жанров    зарубежных    и    отечественных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композиторов.</w:t>
      </w:r>
    </w:p>
    <w:p w:rsidR="006E0FA7" w:rsidRPr="006E0FA7" w:rsidRDefault="006E0FA7" w:rsidP="006E0FA7">
      <w:pPr>
        <w:shd w:val="clear" w:color="auto" w:fill="FFFFFF"/>
        <w:tabs>
          <w:tab w:val="left" w:pos="840"/>
        </w:tabs>
        <w:spacing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Внимательность и чуткость к дирижерскому жесту.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проведении итоговой аттестации по хоровому пению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учитывать: отличное знание выпускника текущего материала,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активное участие в концертах, посещение репетиционных занятий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концертных выступлений.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4 «Хорошо»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5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1.Недостачно эмоциональное пение. Некоторые программные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 исполняются невыразительно.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2.Владение основными вокально-хоровыми навыками, но не во всех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партитурах технически ровное звучание.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3 «Удовлетворительно»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.Безразличное пение концертной программы.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2.Невнимательное отношение к дирижерскому показу.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3 .Недостаточное овладение вокально-хоровыми навыками.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before="139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«Неудовлетворительно»</w:t>
      </w:r>
    </w:p>
    <w:p w:rsidR="006E0FA7" w:rsidRPr="006E0FA7" w:rsidRDefault="006E0FA7" w:rsidP="006E0FA7">
      <w:pPr>
        <w:shd w:val="clear" w:color="auto" w:fill="FFFFFF"/>
        <w:spacing w:before="144"/>
        <w:ind w:left="5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 .Неявка на экзамен по неуважительной причине.</w:t>
      </w:r>
    </w:p>
    <w:p w:rsidR="006E0FA7" w:rsidRPr="006E0FA7" w:rsidRDefault="006E0FA7" w:rsidP="006E0FA7">
      <w:pPr>
        <w:shd w:val="clear" w:color="auto" w:fill="FFFFFF"/>
        <w:spacing w:before="163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2.Плохое знание своей партии в исполняемой программе.</w:t>
      </w:r>
    </w:p>
    <w:p w:rsidR="006E0FA7" w:rsidRPr="006E0FA7" w:rsidRDefault="006E0FA7" w:rsidP="006E0FA7">
      <w:pPr>
        <w:shd w:val="clear" w:color="auto" w:fill="FFFFFF"/>
        <w:spacing w:before="341" w:line="480" w:lineRule="exact"/>
        <w:ind w:left="725" w:right="1037"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Методическое обеспечение учебного процесса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1. Методические рекомендации педагогическим работникам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Программа учебного предмета «Хор» основана на следующих </w:t>
      </w: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педагогических принципах: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комплексность решения задач обучения и воспитания;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постоянство требований и систематическое повторение действий;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гуманизация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образовательного процесса и уважение личности каждого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ученика;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единство развития коллективной формы творческого сотрудничества 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личностной индивидуальности каждого ребенка;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художественная ценность исполняемых произведений;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доступность используемого музыкального материала:</w:t>
      </w:r>
    </w:p>
    <w:p w:rsidR="006E0FA7" w:rsidRPr="006E0FA7" w:rsidRDefault="006E0FA7" w:rsidP="006E0FA7">
      <w:pPr>
        <w:shd w:val="clear" w:color="auto" w:fill="FFFFFF"/>
        <w:tabs>
          <w:tab w:val="left" w:pos="1008"/>
        </w:tabs>
        <w:spacing w:before="5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содержанию,</w:t>
      </w:r>
    </w:p>
    <w:p w:rsidR="006E0FA7" w:rsidRPr="006E0FA7" w:rsidRDefault="006E0FA7" w:rsidP="006E0FA7">
      <w:pPr>
        <w:shd w:val="clear" w:color="auto" w:fill="FFFFFF"/>
        <w:tabs>
          <w:tab w:val="left" w:pos="1008"/>
        </w:tabs>
        <w:spacing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голосовым возможностям,</w:t>
      </w:r>
    </w:p>
    <w:p w:rsidR="006E0FA7" w:rsidRPr="006E0FA7" w:rsidRDefault="006E0FA7" w:rsidP="006E0FA7">
      <w:pPr>
        <w:shd w:val="clear" w:color="auto" w:fill="FFFFFF"/>
        <w:tabs>
          <w:tab w:val="left" w:pos="1008"/>
        </w:tabs>
        <w:spacing w:before="5" w:line="480" w:lineRule="exact"/>
        <w:ind w:left="710" w:right="518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техническим навыкам;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разнообразие:</w:t>
      </w:r>
    </w:p>
    <w:p w:rsidR="006E0FA7" w:rsidRPr="006E0FA7" w:rsidRDefault="006E0FA7" w:rsidP="006E0FA7">
      <w:pPr>
        <w:shd w:val="clear" w:color="auto" w:fill="FFFFFF"/>
        <w:tabs>
          <w:tab w:val="left" w:pos="998"/>
        </w:tabs>
        <w:spacing w:before="14" w:line="518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стилю,</w:t>
      </w:r>
    </w:p>
    <w:p w:rsidR="006E0FA7" w:rsidRPr="006E0FA7" w:rsidRDefault="006E0FA7" w:rsidP="006E0FA7">
      <w:pPr>
        <w:shd w:val="clear" w:color="auto" w:fill="FFFFFF"/>
        <w:tabs>
          <w:tab w:val="left" w:pos="998"/>
        </w:tabs>
        <w:spacing w:line="518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содержанию,</w:t>
      </w:r>
    </w:p>
    <w:p w:rsidR="006E0FA7" w:rsidRPr="006E0FA7" w:rsidRDefault="006E0FA7" w:rsidP="006E0FA7">
      <w:pPr>
        <w:shd w:val="clear" w:color="auto" w:fill="FFFFFF"/>
        <w:tabs>
          <w:tab w:val="left" w:pos="998"/>
        </w:tabs>
        <w:spacing w:line="518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темпу, нюансировке,</w:t>
      </w:r>
    </w:p>
    <w:p w:rsidR="006E0FA7" w:rsidRPr="006E0FA7" w:rsidRDefault="006E0FA7" w:rsidP="006E0FA7">
      <w:pPr>
        <w:shd w:val="clear" w:color="auto" w:fill="FFFFFF"/>
        <w:tabs>
          <w:tab w:val="left" w:pos="998"/>
        </w:tabs>
        <w:spacing w:line="518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сложности.</w:t>
      </w:r>
    </w:p>
    <w:p w:rsidR="006E0FA7" w:rsidRPr="006E0FA7" w:rsidRDefault="006E0FA7" w:rsidP="006E0FA7">
      <w:pPr>
        <w:shd w:val="clear" w:color="auto" w:fill="FFFFFF"/>
        <w:spacing w:before="29" w:line="48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При реализации данной программы необходимо учитывать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психофизические, физиологические и эмоциональные особенности детей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возрастных группах.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8 лет происходит становление характерных качеств певческого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голоса, в это время начинают закладываться все основные навыки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разветвления, управляющие ею, только начинают образовываться.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нервной системы постепенно ведёт к созданию прочных связей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дыхательной, защитной и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голосообразующей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функций.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9 годам у детей практически полностью оформляется голосовая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мышца, можно обнаружить характерные признаки низких и высоких голосов.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Этот период является чрезвычайно важным в развитии голоса. Установлено,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 только при умеренном звучании наиболее полно проявляется и тембр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голоса. В этом периоде закладываются необходимые профессиональные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навыки пения - точное интонирование, элементы вокальной техники, пение в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ансамбле и т.д.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детей в 10 лет появляется грудное звучание. Они поют полнозвучнее,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насыщеннее, ярче. При этом педагог должен беречь детей от чрезмерного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использования грудного регистра и насильственного увеличения «мощи»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голоса. Сила голоса в этой возрастной группе не имеет широкой амплитуды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изменений. Уместно использование умеренных динамических оттенков, </w:t>
      </w: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тр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mf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но исключительная эмоциональная отзывчивость детей позволяет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добиваться яркой выразительности исполнения. В репертуаре используются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преимущественно одно- двухголосные произведения.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учащихся старшей возрастной группы развивается грудное звучание,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индивидуальный тембр, диапазон расширяется. У некоторых девочек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появляются глубоко окрашенные тоны, голоса детей отличаются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насыщенностью звучания.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11-12 лет - </w:t>
      </w:r>
      <w:proofErr w:type="spellStart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предмутационный</w:t>
      </w:r>
      <w:proofErr w:type="spellEnd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период, протекающий без острых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подход к каждому ребёнку. Регулярные занятия в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предмутационный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способствуют спокойному изменению голоса и позволяют не прекращать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пение даже во время мутации.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13-14 лет - мутационный период, связанный с резким изменением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голос детей обычно улучшается, увеличивается его сила. Но через некоторое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время они с трудом начинают петь верхние звуки диапазона, детонируют,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чего не было ранее, утрачивается ровность звучания, напевность, звонкость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голоса и т.д.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организме подростков происходят значительные физиологические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изменения,   сложнейшие   процессы   затрагивают   и   голосовой   аппарат.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Голосовые складки увеличиваются в длину, а ширина зачастую не меняется,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рост гортани опережает развитие резонаторных полостей, при этом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надгортанник часто остается детским.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Эти явления нередко сопровождаются нарушением координации в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работе органов дыхания и гортани. Бурный рост гортани, характеризующий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период мутации, является наиболее опасным моментом в работе с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работе органов голосообразования. Обязательна консультация </w:t>
      </w:r>
      <w:proofErr w:type="spellStart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врача-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фониатора</w:t>
      </w:r>
      <w:proofErr w:type="spellEnd"/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проведении занятий желательно прослушивание аудиозаписей 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просмотр видеозаписей с выступлениями хоровых коллективов, что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видео и аудиозаписях с последующим коллективным разбором.</w:t>
      </w:r>
    </w:p>
    <w:p w:rsidR="006E0FA7" w:rsidRPr="006E0FA7" w:rsidRDefault="006E0FA7" w:rsidP="006E0FA7">
      <w:pPr>
        <w:shd w:val="clear" w:color="auto" w:fill="FFFFFF"/>
        <w:spacing w:before="360" w:line="475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    Методические рекомендации по организации самостоятельной</w:t>
      </w:r>
    </w:p>
    <w:p w:rsidR="006E0FA7" w:rsidRPr="006E0FA7" w:rsidRDefault="006E0FA7" w:rsidP="006E0FA7">
      <w:pPr>
        <w:shd w:val="clear" w:color="auto" w:fill="FFFFFF"/>
        <w:spacing w:line="475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работы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учащихся определяется с учетом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минимальных затрат на подготовку домашнего задания (параллельно с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освоением детьми программы основного общего образования), с опорой на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хорового пения является домашняя работа. Прежде всего, она должна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заключаться в систематической проработке своей хоровой партии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произведениях, изучаемых в хоровом классе. Учащийся регулярно готовится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дома к контрольной сдаче партий произведений. Важно, чтобы ученик мог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домашней подготовки учащийся при сдаче партий должен уметь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выразительно исполнять свой хоровой голос в звучании всей хоровой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фактуры без сопровождения.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Выполнение обучающимся домашнего задания должно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контролироваться преподавателем и обеспечиваться партитурами и нотными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изданиями, хрестоматиями, клавирами, в соответствии с программными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 по данному предмету.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6E0FA7" w:rsidRPr="006E0FA7" w:rsidRDefault="006E0FA7" w:rsidP="006E0FA7">
      <w:pPr>
        <w:shd w:val="clear" w:color="auto" w:fill="FFFFFF"/>
        <w:spacing w:before="518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1.Грибков И. «Вместе с хором». Из репертуара Детского хора телевидения и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 Санкт-Петербурга:     Выпуски  1,2,3,4,5.  СПб,  «Союз художников»,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2003-2011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2. Гродзенская Н. «Композиторы-классики детям». Пение в сопровождении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ф-но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М., «Музыка», 1979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З.Куликов Б.,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Аверина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 «Золотая библиотека педагогического репертуара.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Нотная папка хормейстера». Выпуски 1,2,3,4. М., «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Дека-ВС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», 2007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4.Струве Л. «Музыкальные ступеньки». Методика развития музыкальных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способностей и певческого голоса у детей дошкольного возраста. М., 2001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5. Струве Г.А. «Ступеньки музыкальной грамотности». СПб, 1997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Струве Г.А. «Каноны для детского хора». СПб, 1998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Композиторы - классики - детям. - М., «Музыка», 1963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9 . Славкин М. «Поет детский хор «Преображение». - М.,«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Владос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2001</w:t>
      </w:r>
    </w:p>
    <w:p w:rsidR="006E0FA7" w:rsidRPr="006E0FA7" w:rsidRDefault="006E0FA7" w:rsidP="006E0FA7">
      <w:pPr>
        <w:shd w:val="clear" w:color="auto" w:fill="FFFFFF"/>
        <w:tabs>
          <w:tab w:val="left" w:pos="629"/>
        </w:tabs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Тугаринов</w:t>
      </w:r>
      <w:proofErr w:type="spell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Ю.    «Произведения   для   детского   хора,   2-е   издание.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6E0FA7" w:rsidRPr="006E0FA7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Ходош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Э. «Поет детский хор». Ростов-на-Дону, 1998</w:t>
      </w:r>
    </w:p>
    <w:p w:rsidR="006E0FA7" w:rsidRPr="00D47715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Хрестоматия для 1-3 классов ДМТТТ. - М., «Музыка», 1983</w:t>
      </w:r>
    </w:p>
    <w:p w:rsidR="00D47715" w:rsidRPr="00D47715" w:rsidRDefault="00D4771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Репертуар детского хорового коллектива. сост. А.Григорян. М. "Музыка" 1990</w:t>
      </w:r>
    </w:p>
    <w:p w:rsidR="00D47715" w:rsidRPr="00D47715" w:rsidRDefault="00D4771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Хоровой репертуар для детских и юношеских хоров. Москва . 1993</w:t>
      </w:r>
    </w:p>
    <w:p w:rsidR="00D47715" w:rsidRPr="00D47715" w:rsidRDefault="00D4771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А.Аренский,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В.Ребиков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"Детские песни". М. "Музыка" 1996</w:t>
      </w:r>
    </w:p>
    <w:p w:rsidR="00D47715" w:rsidRPr="00874C7E" w:rsidRDefault="00D4771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Композиторы - классики для детского хора</w:t>
      </w:r>
      <w:r w:rsidR="003813C6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Вып.1. Сост. В.Бекетова</w:t>
      </w:r>
      <w:r w:rsidR="00874C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М. "Музыка" 2002</w:t>
      </w:r>
    </w:p>
    <w:p w:rsidR="00874C7E" w:rsidRPr="00874C7E" w:rsidRDefault="00874C7E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Композиторы - классики для детского хора. Вып.2. Сост. В.Бекетова. М. "Музыка" 2002</w:t>
      </w:r>
    </w:p>
    <w:p w:rsidR="00874C7E" w:rsidRPr="002D2DE5" w:rsidRDefault="00874C7E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Русская </w:t>
      </w:r>
      <w:r w:rsidR="002D2D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Классика. Сост. Б.Селиванов. М. "Кифара" 2001</w:t>
      </w:r>
    </w:p>
    <w:p w:rsidR="002D2DE5" w:rsidRPr="002D2DE5" w:rsidRDefault="002D2DE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"Пчелка". Песни и хоры русских  композиторов для детей. М. "Музыка" 1996</w:t>
      </w:r>
    </w:p>
    <w:p w:rsidR="002D2DE5" w:rsidRPr="002D2DE5" w:rsidRDefault="002D2DE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Поет детская хоровая студия "Веснянка".Сост.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Л.Дуганова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Л.Алдакова. М. "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" 2002</w:t>
      </w:r>
    </w:p>
    <w:p w:rsidR="002D2DE5" w:rsidRPr="006E0FA7" w:rsidRDefault="002D2DE5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"Звездопад" песни для детей и юношества М. "Кифара" 2001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ind w:left="11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2.     Список рекомендуемой методы 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Дмитриев Л. Основы вокальной методики. - М.: Музыка, 2000.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Добровольская Н. Вокально-хоровые упражнения в детском хоре. М.,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1987.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Михайлова М. Развитие музыкальных способностей детей. - Ярославль,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Самарин В.,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Осеннева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Уколова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Л.  Методика работы  с  детским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вокально-хоровым коллективом. -М.: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Academia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, 1999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Теория    и    методика    музыкального    образования    детей:    Научно-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пособие/ Л.В.Школяр, М.С.Красильникова, Е.Д.Критская и др.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-М., 1998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П., Попов В. Теория и методика музыкального воспитания. 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П., Попов В., Добровольская Н. Методика музыкального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воспитания. Учебное пособие. М.,1990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Соколов В. Работа с хором.2-е издание. - М.,1983</w:t>
      </w:r>
    </w:p>
    <w:p w:rsidR="006E0FA7" w:rsidRPr="002D2DE5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Стулова Г. Теория и практика работы с хором. - М., 2002</w:t>
      </w:r>
    </w:p>
    <w:p w:rsidR="002D2DE5" w:rsidRPr="006E0FA7" w:rsidRDefault="002D2DE5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Л.Шамина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"Работа с самодеятельным хоровым  коллективом" М. "Музыка" 1983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Стулова Г. Хоровой класс: Теория и практика работы в детском хоре. -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М.,1988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3A411D" w:rsidRPr="006E0FA7" w:rsidRDefault="003A411D">
      <w:pPr>
        <w:rPr>
          <w:rFonts w:ascii="Times New Roman" w:hAnsi="Times New Roman" w:cs="Times New Roman"/>
          <w:sz w:val="28"/>
          <w:szCs w:val="28"/>
        </w:rPr>
      </w:pPr>
    </w:p>
    <w:sectPr w:rsidR="003A411D" w:rsidRPr="006E0FA7" w:rsidSect="001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2"/>
    </w:lvlOverride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2"/>
    </w:lvlOverride>
  </w:num>
  <w:num w:numId="13">
    <w:abstractNumId w:val="16"/>
    <w:lvlOverride w:ilvl="0">
      <w:startOverride w:val="8"/>
    </w:lvlOverride>
  </w:num>
  <w:num w:numId="14">
    <w:abstractNumId w:val="1"/>
    <w:lvlOverride w:ilvl="0">
      <w:startOverride w:val="10"/>
    </w:lvlOverride>
  </w:num>
  <w:num w:numId="15">
    <w:abstractNumId w:val="7"/>
    <w:lvlOverride w:ilvl="0">
      <w:startOverride w:val="3"/>
    </w:lvlOverride>
  </w:num>
  <w:num w:numId="16">
    <w:abstractNumId w:val="21"/>
    <w:lvlOverride w:ilvl="0">
      <w:startOverride w:val="5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startOverride w:val="15"/>
    </w:lvlOverride>
  </w:num>
  <w:num w:numId="22">
    <w:abstractNumId w:val="12"/>
    <w:lvlOverride w:ilvl="0">
      <w:startOverride w:val="17"/>
    </w:lvlOverride>
  </w:num>
  <w:num w:numId="23">
    <w:abstractNumId w:val="8"/>
    <w:lvlOverride w:ilvl="0">
      <w:startOverride w:val="23"/>
    </w:lvlOverride>
  </w:num>
  <w:num w:numId="24">
    <w:abstractNumId w:val="10"/>
    <w:lvlOverride w:ilvl="0">
      <w:startOverride w:val="32"/>
    </w:lvlOverride>
  </w:num>
  <w:num w:numId="25">
    <w:abstractNumId w:val="19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23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3"/>
    <w:lvlOverride w:ilvl="0">
      <w:startOverride w:val="11"/>
    </w:lvlOverride>
  </w:num>
  <w:num w:numId="35">
    <w:abstractNumId w:val="17"/>
    <w:lvlOverride w:ilvl="0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FA7"/>
    <w:rsid w:val="00017359"/>
    <w:rsid w:val="000E68E6"/>
    <w:rsid w:val="0010344C"/>
    <w:rsid w:val="00112BA7"/>
    <w:rsid w:val="002D2DE5"/>
    <w:rsid w:val="003813C6"/>
    <w:rsid w:val="003A411D"/>
    <w:rsid w:val="00463733"/>
    <w:rsid w:val="00584F61"/>
    <w:rsid w:val="00586916"/>
    <w:rsid w:val="006B06BD"/>
    <w:rsid w:val="006E0FA7"/>
    <w:rsid w:val="007A334C"/>
    <w:rsid w:val="007C3B61"/>
    <w:rsid w:val="00822D6A"/>
    <w:rsid w:val="00874C7E"/>
    <w:rsid w:val="00890D65"/>
    <w:rsid w:val="008E0A57"/>
    <w:rsid w:val="008E1169"/>
    <w:rsid w:val="00915057"/>
    <w:rsid w:val="0098137A"/>
    <w:rsid w:val="009F73E8"/>
    <w:rsid w:val="00A3220F"/>
    <w:rsid w:val="00C24BCB"/>
    <w:rsid w:val="00CD016E"/>
    <w:rsid w:val="00D47715"/>
    <w:rsid w:val="00F57197"/>
    <w:rsid w:val="00F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35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</cp:revision>
  <dcterms:created xsi:type="dcterms:W3CDTF">2013-06-21T10:24:00Z</dcterms:created>
  <dcterms:modified xsi:type="dcterms:W3CDTF">2013-06-22T19:37:00Z</dcterms:modified>
</cp:coreProperties>
</file>