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7" w:rsidRPr="006E0FA7" w:rsidRDefault="006E0FA7" w:rsidP="006E0FA7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ДОПОЛНИТЕЛЬНАЯ ПРЕДПРОФЕССИОНАЛЬНАЯ</w:t>
      </w:r>
    </w:p>
    <w:p w:rsidR="006E0FA7" w:rsidRPr="006E0FA7" w:rsidRDefault="006E0FA7" w:rsidP="006E0FA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ОБЩЕОБРАЗОВАТЕЛЬНАЯ ПРОГРАММА В ОБЛАСТИ</w:t>
      </w:r>
    </w:p>
    <w:p w:rsidR="006E0FA7" w:rsidRPr="006E0FA7" w:rsidRDefault="006E0FA7" w:rsidP="006E0FA7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МУЗЫКАЛЬНОГО ИСКУССТВА «ХОРОВОЕ ПЕНИЕ»</w:t>
      </w:r>
    </w:p>
    <w:p w:rsidR="006E0FA7" w:rsidRPr="006E0FA7" w:rsidRDefault="006E0FA7" w:rsidP="006E0FA7">
      <w:pPr>
        <w:shd w:val="clear" w:color="auto" w:fill="FFFFFF"/>
        <w:spacing w:before="2256" w:line="317" w:lineRule="exact"/>
        <w:ind w:left="571" w:right="538" w:firstLine="18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ПО.01. МУЗЫКАЛЬНОЕ ИСПОЛНИТЕЛЬСТВО</w:t>
      </w:r>
    </w:p>
    <w:p w:rsidR="006E0FA7" w:rsidRPr="006E0FA7" w:rsidRDefault="006E0FA7" w:rsidP="006E0FA7">
      <w:pPr>
        <w:shd w:val="clear" w:color="auto" w:fill="FFFFFF"/>
        <w:spacing w:before="1267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78620E" w:rsidP="006E0FA7">
      <w:pPr>
        <w:shd w:val="clear" w:color="auto" w:fill="FFFFFF"/>
        <w:spacing w:before="3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Программа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учебному предмету</w:t>
      </w:r>
    </w:p>
    <w:p w:rsidR="006E0FA7" w:rsidRPr="006E0FA7" w:rsidRDefault="006E0FA7" w:rsidP="006E0F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ПО.01.УП.01</w:t>
      </w:r>
      <w:r w:rsidR="007862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DF283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Постановка голоса</w:t>
      </w:r>
    </w:p>
    <w:p w:rsidR="006E0FA7" w:rsidRPr="006E0FA7" w:rsidRDefault="006E0FA7" w:rsidP="006E0FA7">
      <w:pPr>
        <w:shd w:val="clear" w:color="auto" w:fill="FFFFFF"/>
        <w:spacing w:before="6984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Рязань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354" w:right="1779" w:bottom="360" w:left="2628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ind w:left="21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816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I</w:t>
      </w:r>
      <w:r w:rsidRPr="00DF2832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DF28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записка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ind w:left="91" w:right="442" w:hanging="9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обучения;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9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Содержание учебного предмета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Требования по годам (этапам) обучения;</w:t>
      </w:r>
    </w:p>
    <w:p w:rsidR="006E0FA7" w:rsidRPr="006E0FA7" w:rsidRDefault="006E0FA7" w:rsidP="006E0FA7">
      <w:pPr>
        <w:shd w:val="clear" w:color="auto" w:fill="FFFFFF"/>
        <w:tabs>
          <w:tab w:val="left" w:pos="710"/>
        </w:tabs>
        <w:spacing w:before="264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77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Критерии оценки;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17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3"/>
          <w:sz w:val="28"/>
          <w:szCs w:val="28"/>
          <w:lang w:val="en-US"/>
        </w:rPr>
        <w:t>V.</w:t>
      </w:r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6E0FA7" w:rsidRPr="006E0FA7" w:rsidRDefault="006E0FA7" w:rsidP="006E0FA7">
      <w:pPr>
        <w:shd w:val="clear" w:color="auto" w:fill="FFFFFF"/>
        <w:tabs>
          <w:tab w:val="left" w:pos="715"/>
        </w:tabs>
        <w:spacing w:before="336" w:line="278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VI</w:t>
      </w: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Списки рекомендуемой нотной и методической литературы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нотной литературы;</w:t>
      </w:r>
    </w:p>
    <w:p w:rsidR="006E0FA7" w:rsidRPr="006E0FA7" w:rsidRDefault="006E0FA7" w:rsidP="007A334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Список рекомендуемой методической литературы;</w:t>
      </w:r>
    </w:p>
    <w:p w:rsidR="006E0FA7" w:rsidRPr="006E0FA7" w:rsidRDefault="006E0FA7" w:rsidP="006E0FA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6E0FA7" w:rsidRPr="006E0FA7">
          <w:pgSz w:w="11909" w:h="16834"/>
          <w:pgMar w:top="1440" w:right="1352" w:bottom="720" w:left="1706" w:header="720" w:footer="720" w:gutter="0"/>
          <w:cols w:space="720"/>
        </w:sectPr>
      </w:pPr>
    </w:p>
    <w:p w:rsidR="006E0FA7" w:rsidRPr="006E0FA7" w:rsidRDefault="006E0FA7" w:rsidP="006E0FA7">
      <w:pPr>
        <w:shd w:val="clear" w:color="auto" w:fill="FFFFFF"/>
        <w:spacing w:line="480" w:lineRule="exact"/>
        <w:ind w:left="26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lastRenderedPageBreak/>
        <w:t xml:space="preserve">I. </w:t>
      </w: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t>ПОЯСНИТЕЛЬНАЯ ЗАПИСКА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1"/>
          <w:sz w:val="28"/>
          <w:szCs w:val="28"/>
        </w:rPr>
        <w:t>1.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Характеристика   учебного   предмета,   его   место   и   роль   в</w:t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Программа учебного предмета </w:t>
      </w:r>
      <w:r w:rsidR="00DF283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разработана на основе и с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учетом федеральных государственных требований к дополнительной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общеобразовательной программе в области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музыкального искусства «Хоровое пение».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="00DF2832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приобретение детьми знаний, умений и навыков в области </w:t>
      </w:r>
      <w:r w:rsidR="00633EC9">
        <w:rPr>
          <w:rFonts w:ascii="Times New Roman" w:hAnsi="Times New Roman" w:cs="Times New Roman"/>
          <w:color w:val="000000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19" w:line="480" w:lineRule="exact"/>
        <w:ind w:left="7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2.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Срок реализации учебного предмета </w:t>
      </w:r>
      <w:r w:rsidR="00633EC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"Постановка голоса"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3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</w:t>
      </w:r>
      <w:r w:rsidR="00633EC9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детей, поступивших в образовательное учреждение в первый класс в возрасте с шести лет шести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</w:t>
      </w:r>
      <w:r w:rsidR="00F74D0D">
        <w:rPr>
          <w:rFonts w:ascii="Times New Roman" w:hAnsi="Times New Roman" w:cs="Times New Roman"/>
          <w:color w:val="000000"/>
          <w:spacing w:val="2"/>
          <w:sz w:val="28"/>
          <w:szCs w:val="28"/>
        </w:rPr>
        <w:t>яцев до девяти лет, составляет</w:t>
      </w:r>
      <w:r w:rsidR="00584C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9 </w:t>
      </w:r>
      <w:r w:rsidR="00F74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лет (с 1 по </w:t>
      </w:r>
      <w:r w:rsidR="00584C69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классы). 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5" w:line="480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20"/>
          <w:sz w:val="28"/>
          <w:szCs w:val="28"/>
        </w:rPr>
        <w:t>3.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Объем   учебного   времени,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предусмотренный   учебным   планом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образовательного учреждения на реализацию учебного предмета </w:t>
      </w:r>
      <w:r w:rsidR="00633EC9">
        <w:rPr>
          <w:rFonts w:ascii="Times New Roman" w:hAnsi="Times New Roman" w:cs="Times New Roman"/>
          <w:color w:val="000000"/>
          <w:spacing w:val="-1"/>
          <w:sz w:val="28"/>
          <w:szCs w:val="28"/>
        </w:rPr>
        <w:t>"Постановка голоса"</w:t>
      </w:r>
    </w:p>
    <w:p w:rsidR="006E0FA7" w:rsidRPr="006E0FA7" w:rsidRDefault="006E0FA7" w:rsidP="006E0FA7">
      <w:pPr>
        <w:shd w:val="clear" w:color="auto" w:fill="FFFFFF"/>
        <w:spacing w:before="341"/>
        <w:ind w:left="813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Таблица 1</w:t>
      </w:r>
    </w:p>
    <w:p w:rsidR="006E0FA7" w:rsidRPr="006E0FA7" w:rsidRDefault="006E0FA7" w:rsidP="006E0FA7">
      <w:pPr>
        <w:spacing w:after="18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</w:tblGrid>
      <w:tr w:rsidR="00F74D0D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обучения/класс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584C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</w:t>
            </w:r>
            <w:r w:rsidR="00F74D0D" w:rsidRPr="006E0F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лет</w:t>
            </w:r>
          </w:p>
        </w:tc>
      </w:tr>
      <w:tr w:rsidR="00F74D0D" w:rsidRPr="006E0FA7" w:rsidTr="006E0FA7">
        <w:trPr>
          <w:trHeight w:hRule="exact" w:val="97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5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Максимальная учебная нагрузка (в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часах)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B371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543</w:t>
            </w:r>
          </w:p>
        </w:tc>
      </w:tr>
      <w:tr w:rsidR="00F74D0D" w:rsidRPr="006E0FA7" w:rsidTr="006E0FA7">
        <w:trPr>
          <w:trHeight w:hRule="exact" w:val="50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Количество   часов   на  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аудиторные</w:t>
            </w:r>
            <w:proofErr w:type="gramEnd"/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B371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</w:tbl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  <w:sectPr w:rsidR="006E0FA7" w:rsidRPr="006E0FA7">
          <w:pgSz w:w="11909" w:h="16834"/>
          <w:pgMar w:top="1205" w:right="723" w:bottom="360" w:left="17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2"/>
        <w:gridCol w:w="2150"/>
      </w:tblGrid>
      <w:tr w:rsidR="00F74D0D" w:rsidRPr="006E0FA7" w:rsidTr="006E0FA7"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0D" w:rsidRPr="006E0FA7" w:rsidTr="006E0FA7">
        <w:trPr>
          <w:trHeight w:hRule="exact" w:val="99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F74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2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D0D" w:rsidRPr="006E0FA7" w:rsidRDefault="00B371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</w:tr>
    </w:tbl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394" w:line="480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>Форма проведения учебных аудиторных занятий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Форма проведения учебных аудиторных заняти</w:t>
      </w:r>
      <w:r w:rsidR="00633EC9">
        <w:rPr>
          <w:rFonts w:ascii="Times New Roman" w:hAnsi="Times New Roman" w:cs="Times New Roman"/>
          <w:color w:val="000000"/>
          <w:sz w:val="28"/>
          <w:szCs w:val="28"/>
        </w:rPr>
        <w:t>й - индивидуальная.</w:t>
      </w:r>
    </w:p>
    <w:p w:rsidR="006E0FA7" w:rsidRPr="006E0FA7" w:rsidRDefault="00633EC9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младшие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-3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</w:p>
    <w:p w:rsidR="006E0FA7" w:rsidRPr="006E0FA7" w:rsidRDefault="00633EC9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средние:  4-5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классы</w:t>
      </w:r>
    </w:p>
    <w:p w:rsidR="006E0FA7" w:rsidRPr="006E0FA7" w:rsidRDefault="00633EC9" w:rsidP="006E0FA7">
      <w:pPr>
        <w:shd w:val="clear" w:color="auto" w:fill="FFFFFF"/>
        <w:spacing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старшие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4D0D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6 </w:t>
      </w:r>
      <w:r w:rsidR="00F74D0D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584C69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классы</w:t>
      </w:r>
    </w:p>
    <w:p w:rsidR="006E0FA7" w:rsidRPr="006E0FA7" w:rsidRDefault="006E0FA7" w:rsidP="006E0FA7">
      <w:pPr>
        <w:shd w:val="clear" w:color="auto" w:fill="FFFFFF"/>
        <w:tabs>
          <w:tab w:val="left" w:pos="1070"/>
        </w:tabs>
        <w:spacing w:before="10" w:line="480" w:lineRule="exact"/>
        <w:ind w:left="5" w:right="3341" w:firstLine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5.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 и задачи учебного предмета </w:t>
      </w:r>
      <w:r w:rsidR="00B444E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"Постановка голоса"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Цель:</w:t>
      </w:r>
    </w:p>
    <w:p w:rsidR="006E0FA7" w:rsidRDefault="00B444EB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детей к музыкальному искусству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и развития художественного вкуса, выявление и развитие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задатков,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профессионального образования по профилю предмета. 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13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   интереса    к    классической    музыке    и    музыкальному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творчеству;</w:t>
      </w:r>
    </w:p>
    <w:p w:rsidR="006E0FA7" w:rsidRPr="006E0FA7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5" w:lineRule="exact"/>
        <w:ind w:firstLine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   музыкальных    способностей:    слуха,    ритма,    памяти,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музыкальности и артистизма;</w:t>
      </w:r>
    </w:p>
    <w:p w:rsidR="006E0FA7" w:rsidRPr="00505849" w:rsidRDefault="006E0FA7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умений и навыков </w:t>
      </w:r>
      <w:r w:rsidR="001260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исполнительства;</w:t>
      </w:r>
    </w:p>
    <w:p w:rsidR="00707628" w:rsidRPr="00707628" w:rsidRDefault="00505849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певческим навыкам (устойчивое певческое дыхание па опоре, ровность звучания на протяжении всего диапазона голоса, высокая певческая позиция, точное интонирование, певучесть, напевность голоса</w:t>
      </w:r>
      <w:r w:rsidR="00707628">
        <w:rPr>
          <w:rFonts w:ascii="Times New Roman" w:hAnsi="Times New Roman" w:cs="Times New Roman"/>
          <w:color w:val="000000"/>
          <w:spacing w:val="-1"/>
          <w:sz w:val="28"/>
          <w:szCs w:val="28"/>
        </w:rPr>
        <w:t>, четкая дикция);</w:t>
      </w:r>
    </w:p>
    <w:p w:rsidR="00707628" w:rsidRPr="00707628" w:rsidRDefault="00707628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обучение средствам вокальной выразительности (тембр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емп, нюансы, динамика);</w:t>
      </w:r>
    </w:p>
    <w:p w:rsidR="00707628" w:rsidRPr="00707628" w:rsidRDefault="00707628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исполнительским навыкам (овладение специфическими приемами, характерными для различных жанров вокальной музыки);</w:t>
      </w:r>
    </w:p>
    <w:p w:rsidR="00707628" w:rsidRPr="00707628" w:rsidRDefault="00707628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сольному пению в сопровождении фортепиано, других инструментов, под фонограмму(-);</w:t>
      </w:r>
    </w:p>
    <w:p w:rsidR="00707628" w:rsidRPr="00707628" w:rsidRDefault="00707628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работе с микрофоном, вокально-усилительной аппаратурой (эстрадный вокал);</w:t>
      </w:r>
    </w:p>
    <w:p w:rsidR="00BD3933" w:rsidRPr="00BD3933" w:rsidRDefault="00707628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обучение работе с текстом, в том числе иностранным</w:t>
      </w:r>
      <w:r w:rsidR="00BD39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(с продвинутыми учениками);</w:t>
      </w:r>
    </w:p>
    <w:p w:rsidR="00BD3933" w:rsidRPr="00BD3933" w:rsidRDefault="00BD3933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творческих способностей (активности, инициативности);</w:t>
      </w:r>
    </w:p>
    <w:p w:rsidR="00BD3933" w:rsidRPr="00BD3933" w:rsidRDefault="00BD3933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важнейших музыкальных навыков (дыхание,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строй);</w:t>
      </w:r>
    </w:p>
    <w:p w:rsidR="00BD3933" w:rsidRPr="00BD3933" w:rsidRDefault="00BD3933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мировоззрения учащихся, расширение их жизненного опыта  посредством осмысления репертуара;</w:t>
      </w:r>
    </w:p>
    <w:p w:rsidR="00BD3933" w:rsidRPr="00BD3933" w:rsidRDefault="00BD3933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гражданской позиции, чувства патриотизма средствами современного песенного материала;</w:t>
      </w:r>
    </w:p>
    <w:p w:rsidR="009E5B71" w:rsidRPr="009E5B71" w:rsidRDefault="00BD3933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эстетических и  идейно-художественных взглядов средствами  мирового вокального </w:t>
      </w:r>
      <w:r w:rsidR="009E5B7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классического наследия и народного песенного творчества;</w:t>
      </w:r>
    </w:p>
    <w:p w:rsidR="00505849" w:rsidRPr="006E0FA7" w:rsidRDefault="009E5B71" w:rsidP="007A334C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auto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социальных навыков;</w:t>
      </w:r>
      <w:r w:rsidR="00505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   навыкам    самостоятельной    работы    с    музыкальным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материалом и чтению нот с листа;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приобретение  </w:t>
      </w:r>
      <w:proofErr w:type="gramStart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обучающимися</w:t>
      </w:r>
      <w:proofErr w:type="gram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опыта творческой деятельности и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выступлений;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 у наиболее  одаренных  выпускников  мотивации к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продолжению профессионального обучения в образовательных учреждениях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среднего профессионального образования.</w:t>
      </w:r>
    </w:p>
    <w:p w:rsidR="006E0FA7" w:rsidRPr="006E0FA7" w:rsidRDefault="006E0FA7" w:rsidP="006E0FA7">
      <w:pPr>
        <w:shd w:val="clear" w:color="auto" w:fill="FFFFFF"/>
        <w:tabs>
          <w:tab w:val="left" w:pos="1090"/>
        </w:tabs>
        <w:spacing w:line="490" w:lineRule="exact"/>
        <w:ind w:left="571" w:firstLine="15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2"/>
          <w:sz w:val="28"/>
          <w:szCs w:val="28"/>
        </w:rPr>
        <w:t>6.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Обоснование структуры учебного предмета </w:t>
      </w:r>
      <w:r w:rsidR="001260F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"Постановка голоса"</w:t>
      </w: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Обоснованием      структуры      программы      являются      федеральные</w:t>
      </w:r>
    </w:p>
    <w:p w:rsidR="006E0FA7" w:rsidRPr="006E0FA7" w:rsidRDefault="006E0FA7" w:rsidP="006E0FA7">
      <w:pPr>
        <w:shd w:val="clear" w:color="auto" w:fill="FFFFFF"/>
        <w:spacing w:line="49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государственные      требования,      отражающие      все      аспекты      работы преподавателя с учеником.</w:t>
      </w:r>
    </w:p>
    <w:p w:rsidR="006E0FA7" w:rsidRPr="006E0FA7" w:rsidRDefault="006E0FA7" w:rsidP="006E0FA7">
      <w:pPr>
        <w:shd w:val="clear" w:color="auto" w:fill="FFFFFF"/>
        <w:spacing w:line="490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сведения   о   затратах   учебного   времени,   предусмотренного   на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E0FA7" w:rsidRPr="006E0FA7" w:rsidRDefault="006E0FA7" w:rsidP="007A334C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90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E0FA7" w:rsidRPr="006E0FA7" w:rsidRDefault="006E0FA7" w:rsidP="006E0FA7">
      <w:pPr>
        <w:shd w:val="clear" w:color="auto" w:fill="FFFFFF"/>
        <w:spacing w:line="49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"Содержание учебного предмета".</w:t>
      </w:r>
    </w:p>
    <w:p w:rsidR="006E0FA7" w:rsidRPr="006E0FA7" w:rsidRDefault="006E0FA7" w:rsidP="006E0FA7">
      <w:pPr>
        <w:shd w:val="clear" w:color="auto" w:fill="FFFFFF"/>
        <w:tabs>
          <w:tab w:val="left" w:pos="984"/>
        </w:tabs>
        <w:spacing w:before="206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Методы обучения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и реализации задач предмета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разбор, анализ музыкального материала);</w:t>
      </w:r>
    </w:p>
    <w:p w:rsidR="006E0FA7" w:rsidRPr="006E0FA7" w:rsidRDefault="006E0FA7" w:rsidP="006E0FA7">
      <w:pPr>
        <w:shd w:val="clear" w:color="auto" w:fill="FFFFFF"/>
        <w:spacing w:line="480" w:lineRule="exact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наглядный (показ, демонстрация отдельных частей и всего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произведения);</w:t>
      </w:r>
    </w:p>
    <w:p w:rsidR="006E0FA7" w:rsidRPr="006E0FA7" w:rsidRDefault="006E0FA7" w:rsidP="006E0FA7">
      <w:pPr>
        <w:shd w:val="clear" w:color="auto" w:fill="FFFFFF"/>
        <w:spacing w:line="480" w:lineRule="exact"/>
        <w:ind w:left="34"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практический</w:t>
      </w:r>
      <w:proofErr w:type="gram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(воспроизводящие и творческие упражнения, деление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прослушивание записей выдающихся </w:t>
      </w:r>
      <w:r w:rsidR="001260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исполнителей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посещение концертов для повышения общего уровня развития обучающихся;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методы работы с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вокалистами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</w:t>
      </w: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проверенных методиках и сложившихся традициях </w:t>
      </w:r>
      <w:r w:rsidR="001260FD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right="14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8. </w:t>
      </w:r>
      <w:r w:rsidRPr="006E0FA7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Описание материально-технических условий реализации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учебного предмета </w:t>
      </w:r>
      <w:r w:rsidR="001260F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"Постановка голоса"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программы учебного предмета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созданы следующие материально-технические условия, которые включают в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себя: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34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концертный зал с концертным роялем,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пультом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38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учебную аудиторию для занятий по учебному предмету 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со специальным оборудованием (пианино</w:t>
      </w:r>
      <w:r w:rsidR="003A41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A411D">
        <w:rPr>
          <w:rFonts w:ascii="Times New Roman" w:hAnsi="Times New Roman" w:cs="Times New Roman"/>
          <w:color w:val="000000"/>
          <w:sz w:val="28"/>
          <w:szCs w:val="28"/>
        </w:rPr>
        <w:t>электропианино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260FD">
        <w:rPr>
          <w:rFonts w:ascii="Times New Roman" w:hAnsi="Times New Roman" w:cs="Times New Roman"/>
          <w:color w:val="000000"/>
          <w:sz w:val="28"/>
          <w:szCs w:val="28"/>
        </w:rPr>
        <w:t>, зеркало, подставка.</w:t>
      </w:r>
    </w:p>
    <w:p w:rsidR="006E0FA7" w:rsidRPr="006E0FA7" w:rsidRDefault="006E0FA7" w:rsidP="006E0FA7">
      <w:pPr>
        <w:shd w:val="clear" w:color="auto" w:fill="FFFFFF"/>
        <w:spacing w:before="566"/>
        <w:ind w:left="200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  <w:lang w:val="en-US"/>
        </w:rPr>
        <w:t>II</w:t>
      </w:r>
      <w:r w:rsidRPr="006E0FA7">
        <w:rPr>
          <w:rFonts w:ascii="Times New Roman" w:hAnsi="Times New Roman" w:cs="Times New Roman"/>
          <w:color w:val="000000"/>
          <w:spacing w:val="-24"/>
          <w:sz w:val="28"/>
          <w:szCs w:val="28"/>
        </w:rPr>
        <w:t>. СОДЕРЖАНИЕ УЧЕБНОГО ПРЕДМЕТА</w:t>
      </w:r>
    </w:p>
    <w:p w:rsidR="006E0FA7" w:rsidRPr="006E0FA7" w:rsidRDefault="006E0FA7" w:rsidP="006E0FA7">
      <w:pPr>
        <w:shd w:val="clear" w:color="auto" w:fill="FFFFFF"/>
        <w:spacing w:before="494" w:line="480" w:lineRule="exact"/>
        <w:ind w:lef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предусмотренного на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освоение учебного предмета </w:t>
      </w:r>
      <w:r w:rsidR="00B04D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максимальную, самостоятельную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нагрузку обучающихся и аудиторные занятия: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96"/>
        <w:gridCol w:w="614"/>
        <w:gridCol w:w="605"/>
        <w:gridCol w:w="634"/>
        <w:gridCol w:w="688"/>
        <w:gridCol w:w="51"/>
        <w:gridCol w:w="49"/>
        <w:gridCol w:w="537"/>
        <w:gridCol w:w="49"/>
        <w:gridCol w:w="585"/>
        <w:gridCol w:w="49"/>
        <w:gridCol w:w="517"/>
        <w:gridCol w:w="163"/>
        <w:gridCol w:w="710"/>
        <w:gridCol w:w="49"/>
        <w:gridCol w:w="613"/>
        <w:gridCol w:w="49"/>
      </w:tblGrid>
      <w:tr w:rsidR="007F159D" w:rsidRPr="006E0FA7" w:rsidTr="00403EC3">
        <w:trPr>
          <w:trHeight w:hRule="exact" w:val="422"/>
        </w:trPr>
        <w:tc>
          <w:tcPr>
            <w:tcW w:w="36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Таблица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F159D" w:rsidRPr="006E0FA7" w:rsidTr="00403EC3">
        <w:trPr>
          <w:gridAfter w:val="1"/>
          <w:wAfter w:w="49" w:type="dxa"/>
          <w:cantSplit/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F159D" w:rsidRPr="003A411D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</w:t>
            </w:r>
          </w:p>
        </w:tc>
      </w:tr>
      <w:tr w:rsidR="007F159D" w:rsidRPr="006E0FA7" w:rsidTr="00403EC3">
        <w:trPr>
          <w:gridAfter w:val="1"/>
          <w:wAfter w:w="49" w:type="dxa"/>
          <w:trHeight w:hRule="exact" w:val="134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3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Максимальное    количество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часов занятий в 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F159D" w:rsidRPr="006E0FA7" w:rsidTr="00403EC3">
        <w:trPr>
          <w:gridAfter w:val="1"/>
          <w:wAfter w:w="49" w:type="dxa"/>
          <w:trHeight w:hRule="exact" w:val="133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Общее            максимальное количество часов по годам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403EC3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F159D" w:rsidRPr="006E0FA7" w:rsidTr="00403EC3">
        <w:trPr>
          <w:gridAfter w:val="1"/>
          <w:wAfter w:w="49" w:type="dxa"/>
          <w:trHeight w:hRule="exact" w:val="8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Общее            максимальное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количество  часов   на  весь</w:t>
            </w:r>
          </w:p>
        </w:tc>
        <w:tc>
          <w:tcPr>
            <w:tcW w:w="591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543</w:t>
            </w:r>
          </w:p>
        </w:tc>
      </w:tr>
      <w:tr w:rsidR="007F159D" w:rsidRPr="006E0FA7" w:rsidTr="00403EC3">
        <w:trPr>
          <w:gridAfter w:val="1"/>
          <w:wAfter w:w="49" w:type="dxa"/>
          <w:trHeight w:hRule="exact" w:val="845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период обучения</w:t>
            </w:r>
          </w:p>
        </w:tc>
        <w:tc>
          <w:tcPr>
            <w:tcW w:w="5913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9D" w:rsidRPr="006E0FA7" w:rsidTr="00403EC3">
        <w:trPr>
          <w:gridAfter w:val="1"/>
          <w:wAfter w:w="49" w:type="dxa"/>
          <w:trHeight w:hRule="exact" w:val="43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9D" w:rsidRPr="006E0FA7" w:rsidTr="00403EC3">
        <w:trPr>
          <w:gridAfter w:val="1"/>
          <w:wAfter w:w="49" w:type="dxa"/>
          <w:trHeight w:hRule="exact" w:val="64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91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7F159D" w:rsidRPr="006E0FA7" w:rsidTr="00403EC3">
        <w:trPr>
          <w:gridAfter w:val="1"/>
          <w:wAfter w:w="49" w:type="dxa"/>
          <w:trHeight w:hRule="exact" w:val="586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аудиторные занятия</w:t>
            </w:r>
          </w:p>
        </w:tc>
        <w:tc>
          <w:tcPr>
            <w:tcW w:w="5913" w:type="dxa"/>
            <w:gridSpan w:val="15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59D" w:rsidRPr="006E0FA7" w:rsidTr="00403EC3">
        <w:trPr>
          <w:gridAfter w:val="1"/>
          <w:wAfter w:w="49" w:type="dxa"/>
          <w:trHeight w:hRule="exact" w:val="162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       часов         на самостоятельную    работу    в </w:t>
            </w: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неделю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59D" w:rsidRPr="006E0FA7" w:rsidTr="00403EC3">
        <w:trPr>
          <w:gridAfter w:val="1"/>
          <w:wAfter w:w="49" w:type="dxa"/>
          <w:trHeight w:hRule="exact" w:val="94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самостоятельную работу  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403EC3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F159D" w:rsidRPr="006E0FA7" w:rsidTr="00403EC3">
        <w:trPr>
          <w:gridAfter w:val="1"/>
          <w:wAfter w:w="49" w:type="dxa"/>
          <w:trHeight w:val="1851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Общее количество часов на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внеаудиторную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(самостоятельную работу)</w:t>
            </w:r>
          </w:p>
        </w:tc>
        <w:tc>
          <w:tcPr>
            <w:tcW w:w="591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  <w:p w:rsidR="007F159D" w:rsidRPr="006E0FA7" w:rsidRDefault="007F159D" w:rsidP="0078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9D" w:rsidRPr="006E0FA7" w:rsidRDefault="007F159D" w:rsidP="0078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FA7" w:rsidRPr="006E0FA7" w:rsidRDefault="00F74D0D" w:rsidP="006E0FA7">
      <w:pPr>
        <w:shd w:val="clear" w:color="auto" w:fill="FFFFFF"/>
        <w:spacing w:before="538" w:line="480" w:lineRule="exact"/>
        <w:ind w:left="10" w:right="25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подготовки </w:t>
      </w:r>
      <w:proofErr w:type="gram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заведения проводятся консультации.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могут проводиться рассредоточено или в счет резерва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учебного времени.</w:t>
      </w:r>
    </w:p>
    <w:p w:rsidR="006E0FA7" w:rsidRPr="006E0FA7" w:rsidRDefault="006E0FA7" w:rsidP="003A411D">
      <w:pPr>
        <w:shd w:val="clear" w:color="auto" w:fill="FFFFFF"/>
        <w:spacing w:line="480" w:lineRule="exact"/>
        <w:ind w:left="19" w:right="25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Аудиторная нагрузка по учебному предмету </w:t>
      </w:r>
      <w:r w:rsidR="00B04D77">
        <w:rPr>
          <w:rFonts w:ascii="Times New Roman" w:hAnsi="Times New Roman" w:cs="Times New Roman"/>
          <w:color w:val="000000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распределяется по годам</w:t>
      </w:r>
      <w:r w:rsidR="003A41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 с учетом общего объема аудиторного времени, предусмотренного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учебный предмет федеральными государственными требованиями.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>выполнение домашнего задания;</w:t>
      </w:r>
    </w:p>
    <w:p w:rsidR="006E0FA7" w:rsidRPr="006E0FA7" w:rsidRDefault="006E0FA7" w:rsidP="007A334C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6E0FA7" w:rsidRPr="006E0FA7" w:rsidRDefault="006E0FA7" w:rsidP="006E0FA7">
      <w:pPr>
        <w:shd w:val="clear" w:color="auto" w:fill="FFFFFF"/>
        <w:tabs>
          <w:tab w:val="left" w:pos="907"/>
        </w:tabs>
        <w:spacing w:line="480" w:lineRule="exact"/>
        <w:ind w:left="24" w:firstLine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посещение      учреждений      культуры      (филармоний,      театров,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концертных залов и др.);</w:t>
      </w:r>
    </w:p>
    <w:p w:rsidR="006E0FA7" w:rsidRPr="006E0FA7" w:rsidRDefault="006E0FA7" w:rsidP="006E0FA7">
      <w:pPr>
        <w:shd w:val="clear" w:color="auto" w:fill="FFFFFF"/>
        <w:tabs>
          <w:tab w:val="left" w:pos="758"/>
          <w:tab w:val="left" w:pos="4546"/>
          <w:tab w:val="left" w:pos="7205"/>
        </w:tabs>
        <w:spacing w:line="480" w:lineRule="exact"/>
        <w:ind w:firstLine="58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участие   обучающихся   в   концертах,   творческих  мероприятиях   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культурно-просветительской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деятельности</w:t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образовательного</w:t>
      </w:r>
      <w:r w:rsidRPr="006E0FA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учреждения и др.</w:t>
      </w:r>
    </w:p>
    <w:p w:rsidR="006E0FA7" w:rsidRPr="006E0FA7" w:rsidRDefault="006E0FA7" w:rsidP="006E0FA7">
      <w:pPr>
        <w:shd w:val="clear" w:color="auto" w:fill="FFFFFF"/>
        <w:spacing w:before="634"/>
        <w:ind w:left="73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2.      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Требования по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годам (этапам) 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обучения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9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течение учебного года планируется ряд творческих показов: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общеобразовательных школах, в </w:t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культурно-досуговых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центрах и пр.), </w:t>
      </w:r>
      <w:r w:rsidRPr="006E0FA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участие в смотрах-конкурсах, фестивалях, концертно-массовых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мероприятиях.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4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учебный год в</w:t>
      </w:r>
      <w:r w:rsidRPr="00B04D77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классе должно быть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пройдено примерно следующее количество произведений: младш</w:t>
      </w:r>
      <w:r w:rsidR="00B04D7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ие 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средн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классы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4-6, </w:t>
      </w:r>
      <w:r w:rsidR="00ED63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1-3 вокализа.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D6369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тарш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классы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B04D77">
        <w:rPr>
          <w:rFonts w:ascii="Times New Roman" w:hAnsi="Times New Roman" w:cs="Times New Roman"/>
          <w:color w:val="000000"/>
          <w:spacing w:val="2"/>
          <w:sz w:val="28"/>
          <w:szCs w:val="28"/>
        </w:rPr>
        <w:t>6-8</w:t>
      </w:r>
      <w:r w:rsidR="00ED63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произведений, 3-4 вокализа (с продвинутыми учениками).</w:t>
      </w:r>
    </w:p>
    <w:p w:rsidR="006E0FA7" w:rsidRPr="006E0FA7" w:rsidRDefault="006E0FA7" w:rsidP="006E0FA7">
      <w:pPr>
        <w:shd w:val="clear" w:color="auto" w:fill="FFFFFF"/>
        <w:spacing w:before="346"/>
        <w:ind w:left="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Основные принципы подбора репертуара: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06" w:after="0" w:line="485" w:lineRule="exact"/>
        <w:ind w:left="734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Художественная ценность произведения.</w:t>
      </w:r>
    </w:p>
    <w:p w:rsidR="006E0FA7" w:rsidRPr="006E0FA7" w:rsidRDefault="006E0FA7" w:rsidP="007A334C">
      <w:pPr>
        <w:widowControl w:val="0"/>
        <w:numPr>
          <w:ilvl w:val="0"/>
          <w:numId w:val="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5" w:lineRule="exact"/>
        <w:ind w:left="2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Необходимость         расширения         музыкально-художественного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кругозора детей.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учебных задач.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Классическая музыка в основе (русская и зарубежная в сочетании с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произведениями    современных    композиторов    и    народными    песнями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жанров).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художественного образа произведения, выявление идейно-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эмоционального смысла.</w:t>
      </w:r>
    </w:p>
    <w:p w:rsidR="006E0FA7" w:rsidRPr="006E0FA7" w:rsidRDefault="006E0FA7" w:rsidP="007A334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Доступность:   а) по содержанию; б) по голосовым возможностям; в)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техническим навыкам.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7.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Разнообразие:      </w:t>
      </w:r>
    </w:p>
    <w:p w:rsidR="003A411D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а)      по      стилю;      </w:t>
      </w:r>
    </w:p>
    <w:p w:rsidR="003A411D" w:rsidRDefault="003A411D" w:rsidP="003A411D">
      <w:pPr>
        <w:shd w:val="clear" w:color="auto" w:fill="FFFFFF"/>
        <w:tabs>
          <w:tab w:val="left" w:pos="1397"/>
        </w:tabs>
        <w:spacing w:before="10" w:line="480" w:lineRule="exact"/>
        <w:ind w:left="709" w:firstLine="1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б)      по      содержанию;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темпу, нюансировке;</w:t>
      </w:r>
    </w:p>
    <w:p w:rsidR="006E0FA7" w:rsidRPr="006E0FA7" w:rsidRDefault="006E0FA7" w:rsidP="006E0FA7">
      <w:pPr>
        <w:shd w:val="clear" w:color="auto" w:fill="FFFFFF"/>
        <w:tabs>
          <w:tab w:val="left" w:pos="1397"/>
        </w:tabs>
        <w:spacing w:before="10"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г) </w:t>
      </w:r>
      <w:r w:rsidR="003A41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сложности.</w:t>
      </w:r>
    </w:p>
    <w:p w:rsidR="006E0FA7" w:rsidRPr="006E0FA7" w:rsidRDefault="00B04D77" w:rsidP="006E0FA7">
      <w:pPr>
        <w:shd w:val="clear" w:color="auto" w:fill="FFFFFF"/>
        <w:spacing w:before="499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Младшие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1 полугодие</w:t>
      </w:r>
    </w:p>
    <w:p w:rsidR="006E0FA7" w:rsidRPr="006E0FA7" w:rsidRDefault="00153431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Главное условие пения - внутренняя, полная физическая свобода. Естественная поза певца: прямой и свободный корпус, расправленные плечи, прямое положение головы, прямые колени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ноги с опорой на пятку, спокойно лежащие на коленях руки.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</w:p>
    <w:p w:rsidR="007A334C" w:rsidRPr="007A334C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Певческое    дыхание:     </w:t>
      </w:r>
    </w:p>
    <w:p w:rsidR="006E0FA7" w:rsidRPr="006E0FA7" w:rsidRDefault="006E0FA7" w:rsidP="007A334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Одновременный вдох и начало пения. Смена дыхания в процессе пения.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Интонационные    навыки:     работа    над    унисоном    в 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произведениях с сопровождением. Вокально-интонационные упражнения на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качественного унисон</w:t>
      </w:r>
      <w:r w:rsidR="0086102C">
        <w:rPr>
          <w:rFonts w:ascii="Times New Roman" w:hAnsi="Times New Roman" w:cs="Times New Roman"/>
          <w:color w:val="000000"/>
          <w:spacing w:val="-1"/>
          <w:sz w:val="28"/>
          <w:szCs w:val="28"/>
        </w:rPr>
        <w:t>а.</w:t>
      </w:r>
      <w:r w:rsidR="007715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left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диапазона: головное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резонирование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приемы пения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. Мягкая атака звука в нюансах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gramStart"/>
      <w:r w:rsidR="0060179A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m</w:t>
      </w:r>
      <w:proofErr w:type="spellStart"/>
      <w:proofErr w:type="gram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р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mf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E0FA7" w:rsidRPr="00584C69" w:rsidRDefault="006E0FA7" w:rsidP="007A334C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Дикция: свободная работа артикуляционного аппарата детей, работа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   округлением   гласных,   одновременное   произнесение   согласных   в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процессе пения.</w:t>
      </w:r>
    </w:p>
    <w:p w:rsidR="006E0FA7" w:rsidRPr="00ED6369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left="14"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Метроритм: выработка ритмической устойчивости при исполнении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произведений   с   простым  ритмом,   ощущение  ритмической  пульсации  в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произведениях, определение сильной доли.</w:t>
      </w:r>
    </w:p>
    <w:p w:rsidR="00ED6369" w:rsidRPr="006E0FA7" w:rsidRDefault="00ED6369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left="14"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Слушание музыки, движение под музыку.</w:t>
      </w:r>
    </w:p>
    <w:p w:rsidR="006E0FA7" w:rsidRPr="006E0FA7" w:rsidRDefault="006E0FA7" w:rsidP="007A334C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4" w:firstLine="71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Исполнительские   задачи:   развитие   выразительности   исполнения,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анализ текста произведений, начальная работа над музыкальной фразой.</w:t>
      </w:r>
    </w:p>
    <w:p w:rsidR="006E0FA7" w:rsidRPr="006E0FA7" w:rsidRDefault="0060179A" w:rsidP="006E0FA7">
      <w:pPr>
        <w:shd w:val="clear" w:color="auto" w:fill="FFFFFF"/>
        <w:spacing w:before="499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Младшие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2 полугодие</w:t>
      </w:r>
    </w:p>
    <w:p w:rsidR="006E0FA7" w:rsidRPr="006E0FA7" w:rsidRDefault="006E0FA7" w:rsidP="006E0FA7">
      <w:pPr>
        <w:shd w:val="clear" w:color="auto" w:fill="FFFFFF"/>
        <w:tabs>
          <w:tab w:val="left" w:pos="1109"/>
        </w:tabs>
        <w:spacing w:line="480" w:lineRule="exact"/>
        <w:ind w:left="14" w:firstLine="73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Закрепление основных навыков певческой установки:   свободное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 корпуса, головы и спины.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Интонационные навыки: работа над унисоном при развитом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фортепианном    аккомпанементе</w:t>
      </w:r>
      <w:proofErr w:type="gramStart"/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Точное    интонирование    диатонических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4453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ступеней лада</w:t>
      </w:r>
      <w:r w:rsidR="0086102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Дыхание: различный характер дыхания в зависимости от темпа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стиля   исполняемого    сочинения.  </w:t>
      </w:r>
      <w:r w:rsidR="0086102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 над  укреплением дыхания.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Звуковедение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: преимущественно работа над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, но возможно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освоение приемов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Метроритм: использование при работе с </w:t>
      </w:r>
      <w:r w:rsidR="0086102C">
        <w:rPr>
          <w:rFonts w:ascii="Times New Roman" w:hAnsi="Times New Roman" w:cs="Times New Roman"/>
          <w:color w:val="000000"/>
          <w:sz w:val="28"/>
          <w:szCs w:val="28"/>
        </w:rPr>
        <w:t xml:space="preserve">солистами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особых </w:t>
      </w:r>
      <w:r w:rsidR="00861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ритмических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фигур - пунктирного ритма, синкопы.</w:t>
      </w:r>
    </w:p>
    <w:p w:rsidR="006E0FA7" w:rsidRPr="006E0FA7" w:rsidRDefault="006E0FA7" w:rsidP="007A334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Исполнительские задачи: работа над нюансами в произведениях.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Осмысленное </w:t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артистическое исполнение</w:t>
      </w:r>
      <w:proofErr w:type="gram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программы.</w:t>
      </w:r>
    </w:p>
    <w:p w:rsidR="006E0FA7" w:rsidRPr="00ED6369" w:rsidRDefault="006E0FA7" w:rsidP="007A334C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Понятия куплет, фраза, мотив.</w:t>
      </w:r>
    </w:p>
    <w:p w:rsidR="00ED6369" w:rsidRPr="006E0FA7" w:rsidRDefault="00ED6369" w:rsidP="007A334C">
      <w:pPr>
        <w:widowControl w:val="0"/>
        <w:numPr>
          <w:ilvl w:val="0"/>
          <w:numId w:val="1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с микрофоном (эстрадный вокал).</w:t>
      </w:r>
    </w:p>
    <w:p w:rsidR="006E0FA7" w:rsidRPr="006E0FA7" w:rsidRDefault="006E0FA7" w:rsidP="006E0FA7">
      <w:pPr>
        <w:shd w:val="clear" w:color="auto" w:fill="FFFFFF"/>
        <w:spacing w:before="499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6E0FA7" w:rsidP="006E0FA7">
      <w:pPr>
        <w:shd w:val="clear" w:color="auto" w:fill="FFFFFF"/>
        <w:spacing w:line="480" w:lineRule="exact"/>
        <w:ind w:left="38"/>
        <w:rPr>
          <w:rFonts w:ascii="Times New Roman" w:hAnsi="Times New Roman" w:cs="Times New Roman"/>
          <w:sz w:val="28"/>
          <w:szCs w:val="28"/>
        </w:rPr>
      </w:pP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02C">
        <w:rPr>
          <w:rFonts w:ascii="Times New Roman" w:hAnsi="Times New Roman" w:cs="Times New Roman"/>
          <w:color w:val="000000"/>
          <w:sz w:val="28"/>
          <w:szCs w:val="28"/>
        </w:rPr>
        <w:t xml:space="preserve"> А.Гречанинов - </w:t>
      </w:r>
      <w:r w:rsidR="005D7BCD">
        <w:rPr>
          <w:rFonts w:ascii="Times New Roman" w:hAnsi="Times New Roman" w:cs="Times New Roman"/>
          <w:color w:val="000000"/>
          <w:sz w:val="28"/>
          <w:szCs w:val="28"/>
        </w:rPr>
        <w:t>про теленочка.</w:t>
      </w:r>
      <w:proofErr w:type="gramEnd"/>
      <w:r w:rsidR="005D7BCD">
        <w:rPr>
          <w:rFonts w:ascii="Times New Roman" w:hAnsi="Times New Roman" w:cs="Times New Roman"/>
          <w:color w:val="000000"/>
          <w:sz w:val="28"/>
          <w:szCs w:val="28"/>
        </w:rPr>
        <w:t xml:space="preserve"> Солнышко. Идет коза. Ладушки.</w:t>
      </w:r>
    </w:p>
    <w:p w:rsidR="006E0FA7" w:rsidRPr="006E0FA7" w:rsidRDefault="005D7BCD" w:rsidP="007A334C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В.Калинников - Киска.</w:t>
      </w:r>
    </w:p>
    <w:p w:rsidR="003A549B" w:rsidRPr="003A549B" w:rsidRDefault="005D7BCD" w:rsidP="006E0FA7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А.Лядов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Колыбельная. Гуленьки.</w:t>
      </w:r>
      <w:r w:rsidR="006E0FA7"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«Зайчик»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A549B"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3A549B" w:rsidRDefault="006E0FA7" w:rsidP="006E0FA7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А.Аренский, ел. </w:t>
      </w:r>
      <w:proofErr w:type="spellStart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А.Майкова</w:t>
      </w:r>
      <w:proofErr w:type="spellEnd"/>
      <w:r w:rsidRP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«Расскажи, мотылек»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М.Ипполитов-Иванов «Коза и детки»</w:t>
      </w:r>
    </w:p>
    <w:p w:rsidR="006E0FA7" w:rsidRPr="006E0FA7" w:rsidRDefault="006E0FA7" w:rsidP="007A334C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ind w:left="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В.Калинников «Киска»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Й.Гайдн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«Мы дружим с музыкой»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Э.Григ «Детская песенка»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Б.Барток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«Лиса»</w:t>
      </w:r>
    </w:p>
    <w:p w:rsidR="006E0FA7" w:rsidRPr="006E0FA7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Е.Крылатов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Песенка о лете. Колыбельная медведицы.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Ябеда-корябеда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 Не волнуйся понапрасну.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В.Семенов, ел. Л.Дымовой «Если снег идет»</w:t>
      </w:r>
    </w:p>
    <w:p w:rsidR="006E0FA7" w:rsidRPr="006E0FA7" w:rsidRDefault="006E0FA7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Е.Подгайц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D7BC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Goodnight</w:t>
      </w:r>
      <w:r w:rsidRPr="005D7BCD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285368" w:rsidRPr="00285368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Р.Бойко - Дело было в Каролине.</w:t>
      </w:r>
    </w:p>
    <w:p w:rsidR="00285368" w:rsidRPr="005D7BCD" w:rsidRDefault="00285368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Калинников "Осень"</w:t>
      </w:r>
    </w:p>
    <w:p w:rsidR="005D7BCD" w:rsidRPr="005D7BCD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Т.Попатенко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Скворушка.</w:t>
      </w:r>
    </w:p>
    <w:p w:rsidR="005D7BCD" w:rsidRPr="005D7BCD" w:rsidRDefault="005D7BCD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В.Шаинский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Улыбка.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вагон.</w:t>
      </w:r>
    </w:p>
    <w:p w:rsidR="005D7BCD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Р.Бойко - Паровоз. С мамой. Я пирог пекла.</w:t>
      </w:r>
    </w:p>
    <w:p w:rsidR="00601CC4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Г.Портнов - Веселый старичок.</w:t>
      </w:r>
    </w:p>
    <w:p w:rsidR="00601CC4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Б.Савельев - Если добрый ты.</w:t>
      </w:r>
    </w:p>
    <w:p w:rsidR="00601CC4" w:rsidRP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В.Астрова - Снежный дом.</w:t>
      </w:r>
    </w:p>
    <w:p w:rsidR="00601CC4" w:rsidRDefault="00601CC4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Ю.Чичков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 - Солдатская песня</w:t>
      </w:r>
      <w:r w:rsidR="00F37595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Л.Бетховен -  Сурок. Волшебный цветок.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И.Бах - Уходит день.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Э.Григ - Лесная песня.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Р.Шуман -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Мотыпек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Гуленьки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гуленьки - обр.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А.Лядова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На горе - то калина - обр. Александрова.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Во поле береза. Заинька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попляши. 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Америк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ар. песня  -  Дождик.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н. п. -  Наша дружба крепка.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Польск. н. п. - Рыбка.</w:t>
      </w:r>
    </w:p>
    <w:p w:rsidR="00F37595" w:rsidRDefault="00F37595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Франц. н. п. - Три овечки.  Обр. Сибирского.</w:t>
      </w:r>
    </w:p>
    <w:p w:rsidR="00F37595" w:rsidRDefault="004A3BEB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п. - Колыбельная. Обр.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Жилинского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4A3BEB" w:rsidRPr="006E0FA7" w:rsidRDefault="004A3BEB" w:rsidP="007A334C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>Лит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п. - Добрый мельник. Обр.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Шинулина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При переходе учащихся из младшего 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класса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преподавателю необходимо руководствоваться оценкой индивидуального овладения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вокально-хоровыми навыками каждого ребенка на данном этапе.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Промежуточная аттестация проводится в конце учебного года в виде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контрольного урока. Следует учитывать текущую работу ученика на протяжении всего обучения. К моменту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ребенка из младшего в средний 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класс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на переводном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зачете, прослушивая каждого учащегося, должен обратить внимание</w:t>
      </w:r>
      <w:r w:rsidR="00601C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вокальные 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знания, которыми он должен овладеть в</w:t>
      </w:r>
      <w:r w:rsidR="00601CC4">
        <w:rPr>
          <w:rFonts w:ascii="Times New Roman" w:hAnsi="Times New Roman" w:cs="Times New Roman"/>
          <w:color w:val="000000"/>
          <w:sz w:val="28"/>
          <w:szCs w:val="28"/>
        </w:rPr>
        <w:t xml:space="preserve"> младших классах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0FA7" w:rsidRPr="006E0FA7" w:rsidRDefault="006E0FA7" w:rsidP="006E0FA7">
      <w:pPr>
        <w:shd w:val="clear" w:color="auto" w:fill="FFFFFF"/>
        <w:spacing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1.Основные навыки певческой установки - </w:t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пение</w:t>
      </w:r>
      <w:proofErr w:type="gram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сидя и стоя.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2.Овладение первичными навыками интонирования.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601CC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пользоваться дыханием.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Начальное использование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A334C" w:rsidRDefault="007A334C" w:rsidP="006E0FA7">
      <w:pPr>
        <w:shd w:val="clear" w:color="auto" w:fill="FFFFFF"/>
        <w:spacing w:before="494" w:line="475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E0FA7" w:rsidRPr="006E0FA7" w:rsidRDefault="00601CC4" w:rsidP="006E0FA7">
      <w:pPr>
        <w:shd w:val="clear" w:color="auto" w:fill="FFFFFF"/>
        <w:spacing w:before="494" w:line="47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Средние кла</w:t>
      </w:r>
      <w:r w:rsidR="00F3759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 полугодие</w:t>
      </w:r>
    </w:p>
    <w:p w:rsidR="006E0FA7" w:rsidRPr="006E0FA7" w:rsidRDefault="006E0FA7" w:rsidP="006E0FA7">
      <w:pPr>
        <w:shd w:val="clear" w:color="auto" w:fill="FFFFFF"/>
        <w:spacing w:line="475" w:lineRule="exact"/>
        <w:ind w:left="5"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1. Закрепление начальных певческих навыков. Певческая установка: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положение головы, корпуса, умение правильно сидеть и стоять во время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пения.</w:t>
      </w:r>
    </w:p>
    <w:p w:rsidR="006E0FA7" w:rsidRPr="006E0FA7" w:rsidRDefault="004A3BEB" w:rsidP="004A3BE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67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  </w:t>
      </w:r>
      <w:r w:rsidR="006E0FA7"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Певческое дыхание.  Дыхательные    упражнения перед началом</w:t>
      </w:r>
      <w:r w:rsidR="006E0FA7"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пения. Начало звука. Дыхание перед началом пения. Одновременный вдох и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начало   пения.   Различный   характер   дыхания   перед   началом   пения   в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зависимости   от  характера  и  темпа  исполняемого   произведения.   Смена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дыхания в процессе пения; различные его приемы (короткое и активное в</w:t>
      </w:r>
      <w:r w:rsidR="00BC6F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произведениях,   более   спокойное,   но   также   активное       -   в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медленных).</w:t>
      </w:r>
      <w:r w:rsidR="00386E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Распределение дыхания по продолжительным музыкальным фразам.</w:t>
      </w:r>
    </w:p>
    <w:p w:rsidR="006E0FA7" w:rsidRPr="006E0FA7" w:rsidRDefault="006E0FA7" w:rsidP="007A334C">
      <w:pPr>
        <w:widowControl w:val="0"/>
        <w:numPr>
          <w:ilvl w:val="0"/>
          <w:numId w:val="1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Элементы    работы    над    звукообразованием.    Положение    рта,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свободной нижней челюсти, головной резонатор. Естественный свободный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 без крика и напряжения (форсирования). Преимущественно мягкая атака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звука. Округление гласных. Красота и естественность звучания голоса.</w:t>
      </w:r>
    </w:p>
    <w:p w:rsidR="006E0FA7" w:rsidRPr="006E0FA7" w:rsidRDefault="006E0FA7" w:rsidP="006E0FA7">
      <w:pPr>
        <w:rPr>
          <w:rFonts w:ascii="Times New Roman" w:hAnsi="Times New Roman" w:cs="Times New Roman"/>
          <w:sz w:val="28"/>
          <w:szCs w:val="28"/>
        </w:rPr>
      </w:pPr>
    </w:p>
    <w:p w:rsidR="006E0FA7" w:rsidRPr="006E0FA7" w:rsidRDefault="004A3BEB" w:rsidP="0078620E">
      <w:pPr>
        <w:widowControl w:val="0"/>
        <w:shd w:val="clear" w:color="auto" w:fill="FFFFFF"/>
        <w:autoSpaceDE w:val="0"/>
        <w:autoSpaceDN w:val="0"/>
        <w:adjustRightInd w:val="0"/>
        <w:spacing w:before="10" w:after="0" w:line="480" w:lineRule="exact"/>
        <w:ind w:firstLine="1276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 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музыкального слуха у учащегося. Работа над унисоном и</w:t>
      </w:r>
      <w:r w:rsidR="007862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единой     манерой     пения.     Чистое     и     выразительное     </w:t>
      </w:r>
      <w:r w:rsidR="0078620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нтонирование</w:t>
      </w:r>
      <w:r w:rsidR="007862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диатонических ступеней лада. Умение хорошо слышать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себя.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78620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5. 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Работа над интонацией. Чистое интонирование ступеней мажорного</w:t>
      </w:r>
      <w:r w:rsidR="007862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 минорного  лада.   Особенности  исполнения  </w:t>
      </w:r>
      <w:proofErr w:type="gramStart"/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восходящих</w:t>
      </w:r>
      <w:proofErr w:type="gramEnd"/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 нисходящих</w:t>
      </w:r>
      <w:r w:rsidR="0078620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попевок</w:t>
      </w:r>
      <w:proofErr w:type="spellEnd"/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Развитие   начальных   навыков   «слушания   себя   со   стороны».</w:t>
      </w:r>
      <w:r w:rsid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Устойчивое     интонирование     одноголосных     мелодий     при     сложном</w:t>
      </w:r>
      <w:r w:rsidR="00786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аккомпанементе.  Работа  над координацией  слуха  и  голоса.  Исполнение</w:t>
      </w:r>
      <w:r w:rsidR="007862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произведений в удобной тесситуре и ограниченном диапазоне.</w:t>
      </w:r>
    </w:p>
    <w:p w:rsidR="006E0FA7" w:rsidRPr="006E0FA7" w:rsidRDefault="00877F7A" w:rsidP="006E0FA7">
      <w:pPr>
        <w:shd w:val="clear" w:color="auto" w:fill="FFFFFF"/>
        <w:tabs>
          <w:tab w:val="left" w:pos="1162"/>
        </w:tabs>
        <w:spacing w:line="48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 </w:t>
      </w:r>
      <w:r w:rsidR="006E0FA7"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  <w:t>Дикция.   Развитие   дикционных   навыков.   Пение   скороговорок.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Гласные   и   согласные,   их  роль   в   пении.   Взаимоотношение   гласных   и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согласных.   Отнесение  внутри  слова  согласных  к  последующему  слогу.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Соблюдение динамической ровности при произнесении текста.</w:t>
      </w:r>
    </w:p>
    <w:p w:rsidR="006E0FA7" w:rsidRPr="006E0FA7" w:rsidRDefault="00877F7A" w:rsidP="006E0FA7">
      <w:pPr>
        <w:shd w:val="clear" w:color="auto" w:fill="FFFFFF"/>
        <w:tabs>
          <w:tab w:val="left" w:pos="1267"/>
        </w:tabs>
        <w:spacing w:line="480" w:lineRule="exact"/>
        <w:ind w:firstLine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7</w:t>
      </w:r>
      <w:r w:rsidR="006E0FA7" w:rsidRPr="006E0FA7">
        <w:rPr>
          <w:rFonts w:ascii="Times New Roman" w:hAnsi="Times New Roman" w:cs="Times New Roman"/>
          <w:color w:val="000000"/>
          <w:spacing w:val="-20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Навыки     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(распевание     слогов)     и     других     штрихов.</w:t>
      </w:r>
      <w:r w:rsidR="006E0FA7"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Совершенствование активного дыхания </w:t>
      </w:r>
      <w:proofErr w:type="gramStart"/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поп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staccato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вокальных</w:t>
      </w:r>
      <w:r w:rsidR="006E0FA7"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упражнениях,  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spellStart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    отдельных  музыкальных  фраз   на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» и «поп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>», стремление к напевному звуку, кантилене.</w:t>
      </w:r>
    </w:p>
    <w:p w:rsidR="006E0FA7" w:rsidRPr="006E0FA7" w:rsidRDefault="00877F7A" w:rsidP="006E0FA7">
      <w:pPr>
        <w:shd w:val="clear" w:color="auto" w:fill="FFFFFF"/>
        <w:tabs>
          <w:tab w:val="left" w:pos="1037"/>
        </w:tabs>
        <w:spacing w:line="480" w:lineRule="exact"/>
        <w:ind w:left="5" w:firstLine="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>8</w:t>
      </w:r>
      <w:r w:rsidR="006E0FA7"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Ритм и пульсация. Ритмическая устойчивость в умеренных темпах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   соотношении    простейших    длительностей:    половинная,    четверть,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восьмая. Ритмическая устойчивость в более быстрых и медленных темпах с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сложным ритмическим рисунком в процессе обучения.</w:t>
      </w:r>
    </w:p>
    <w:p w:rsidR="006E0FA7" w:rsidRPr="006E0FA7" w:rsidRDefault="00877F7A" w:rsidP="006E0FA7">
      <w:pPr>
        <w:shd w:val="clear" w:color="auto" w:fill="FFFFFF"/>
        <w:tabs>
          <w:tab w:val="left" w:pos="1224"/>
        </w:tabs>
        <w:spacing w:before="5" w:line="480" w:lineRule="exact"/>
        <w:ind w:left="5" w:firstLine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9</w:t>
      </w:r>
      <w:r w:rsidR="006E0FA7" w:rsidRPr="006E0FA7">
        <w:rPr>
          <w:rFonts w:ascii="Times New Roman" w:hAnsi="Times New Roman" w:cs="Times New Roman"/>
          <w:color w:val="000000"/>
          <w:spacing w:val="-18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нюансами (филировка звука). Упражнения на активность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дыхательного   процесса,   умение   распределять   свое   дыхание   на   фразу,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наполнять звук воздухом и филировать его. Понятия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crescendo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  <w:lang w:val="en-US"/>
        </w:rPr>
        <w:t>diminuendo.</w:t>
      </w:r>
    </w:p>
    <w:p w:rsidR="006E0FA7" w:rsidRPr="006E0FA7" w:rsidRDefault="00386E3E" w:rsidP="006E0FA7">
      <w:pPr>
        <w:shd w:val="clear" w:color="auto" w:fill="FFFFFF"/>
        <w:spacing w:before="562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Средние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2 полугодие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регистрами. Постепенное расширение диапазона. Способы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 гласных в различных регистрах (головное звучание).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Темп. Продолжение освоения ритмической устойчивости в более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быстрых    и    медленных    темпах.    Развитие    ритмического    мышления.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Простукивание ритма и пульса произведения, </w:t>
      </w:r>
      <w:proofErr w:type="spellStart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пропевание</w:t>
      </w:r>
      <w:proofErr w:type="spellEnd"/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фразам. 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примере распевания знакомство с ровным ритмом, пунктирным ритмом и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синкопой. Пауза. Пение по слогам </w:t>
      </w:r>
      <w:proofErr w:type="spell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попевок</w:t>
      </w:r>
      <w:proofErr w:type="spell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вслушиванием в паузы между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слогами. Цезура. Фермата. Пение выдержанного звука в конце произведения,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конце отдельных частей.</w:t>
      </w:r>
    </w:p>
    <w:p w:rsidR="006E0FA7" w:rsidRPr="006E0FA7" w:rsidRDefault="006E0FA7" w:rsidP="007A334C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Продолжение   работы   над   интонированием,   совершенствование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6E3E">
        <w:rPr>
          <w:rFonts w:ascii="Times New Roman" w:hAnsi="Times New Roman" w:cs="Times New Roman"/>
          <w:color w:val="000000"/>
          <w:sz w:val="28"/>
          <w:szCs w:val="28"/>
        </w:rPr>
        <w:t xml:space="preserve">навыков певческого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дыхания. </w:t>
      </w:r>
    </w:p>
    <w:p w:rsidR="006E0FA7" w:rsidRPr="00BB25C6" w:rsidRDefault="006E0FA7" w:rsidP="00BB25C6">
      <w:pPr>
        <w:widowControl w:val="0"/>
        <w:numPr>
          <w:ilvl w:val="0"/>
          <w:numId w:val="1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Пение нотного текста по партитуре. </w:t>
      </w:r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Грамотный разбор произведения. Формообразование: фраза, </w:t>
      </w:r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предложение, цезура, повторность, изменяемость. </w:t>
      </w:r>
      <w:proofErr w:type="spellStart"/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>Звуковысотность</w:t>
      </w:r>
      <w:proofErr w:type="spellEnd"/>
      <w:r w:rsidRPr="00BB25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</w:t>
      </w:r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движения мелодии, повторность звуков, </w:t>
      </w:r>
      <w:proofErr w:type="spellStart"/>
      <w:r w:rsidRPr="00BB25C6">
        <w:rPr>
          <w:rFonts w:ascii="Times New Roman" w:hAnsi="Times New Roman" w:cs="Times New Roman"/>
          <w:color w:val="000000"/>
          <w:sz w:val="28"/>
          <w:szCs w:val="28"/>
        </w:rPr>
        <w:t>поступенность</w:t>
      </w:r>
      <w:proofErr w:type="spellEnd"/>
      <w:r w:rsidRPr="00BB25C6">
        <w:rPr>
          <w:rFonts w:ascii="Times New Roman" w:hAnsi="Times New Roman" w:cs="Times New Roman"/>
          <w:color w:val="000000"/>
          <w:sz w:val="28"/>
          <w:szCs w:val="28"/>
        </w:rPr>
        <w:t xml:space="preserve">, скачкообразность и др. Ритмическая организация музыки: пульс, темп. </w:t>
      </w:r>
      <w:r w:rsidRPr="00BB25C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Динамические оттенки. Штрихи.</w:t>
      </w:r>
    </w:p>
    <w:p w:rsidR="003C274C" w:rsidRPr="0078620E" w:rsidRDefault="00877F7A" w:rsidP="007A334C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78620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над характером исполняемых произведений.</w:t>
      </w:r>
      <w:r w:rsidR="006E0FA7" w:rsidRPr="0078620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8620E"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6. </w:t>
      </w:r>
      <w:r w:rsidR="006E0FA7"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Двухдольный и четырехдольный размеры. Знакомство с жанрами, в</w:t>
      </w:r>
      <w:r w:rsidR="006E0FA7"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которых используются эти размеры. Определение сильной доли в вокальной</w:t>
      </w:r>
      <w:r w:rsidR="006E0FA7"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E0FA7" w:rsidRPr="0078620E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мелодии и стихотворном тексте. Ознакомление с   куплетной формой, как</w:t>
      </w:r>
      <w:r w:rsidR="006E0FA7" w:rsidRPr="0078620E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6E0FA7"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наиболее часто встречающейся</w:t>
      </w:r>
      <w:r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вокальном репертуаре.</w:t>
      </w:r>
      <w:r w:rsidR="006E0FA7"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E0FA7" w:rsidRPr="0078620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78620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7. </w:t>
      </w:r>
      <w:r w:rsidR="006E0FA7" w:rsidRPr="0078620E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Трехдольный размер.  Навык исполнения текста  в  неквадратном</w:t>
      </w:r>
      <w:r w:rsidR="006E0FA7" w:rsidRPr="0078620E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6E0FA7" w:rsidRPr="0078620E">
        <w:rPr>
          <w:rFonts w:ascii="Times New Roman" w:hAnsi="Times New Roman" w:cs="Times New Roman"/>
          <w:color w:val="000000"/>
          <w:spacing w:val="10"/>
          <w:sz w:val="28"/>
          <w:szCs w:val="28"/>
        </w:rPr>
        <w:t>метре. Разбор метрического строения - одна сильная доля и две слабые.</w:t>
      </w:r>
    </w:p>
    <w:p w:rsidR="006E0FA7" w:rsidRPr="006E0FA7" w:rsidRDefault="0078620E" w:rsidP="0078620E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73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8. </w:t>
      </w:r>
      <w:r w:rsidR="003C274C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Работа со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звукоусиливающей аппарату</w:t>
      </w:r>
      <w:r w:rsidR="003C274C">
        <w:rPr>
          <w:rFonts w:ascii="Times New Roman" w:hAnsi="Times New Roman" w:cs="Times New Roman"/>
          <w:color w:val="000000"/>
          <w:spacing w:val="10"/>
          <w:sz w:val="28"/>
          <w:szCs w:val="28"/>
        </w:rPr>
        <w:t>рой.</w:t>
      </w:r>
      <w:r w:rsidR="006E0FA7"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</w:p>
    <w:p w:rsidR="006E0FA7" w:rsidRPr="006E0FA7" w:rsidRDefault="006E0FA7" w:rsidP="006E0FA7">
      <w:pPr>
        <w:shd w:val="clear" w:color="auto" w:fill="FFFFFF"/>
        <w:spacing w:before="504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Примерный репертуарный список</w:t>
      </w:r>
    </w:p>
    <w:p w:rsidR="006E0FA7" w:rsidRPr="006E0FA7" w:rsidRDefault="00877F7A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О.Далецкий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Вокализы на основе  народных песен (для среднего и низкого голоса)</w:t>
      </w:r>
    </w:p>
    <w:p w:rsidR="006E0FA7" w:rsidRPr="006E0FA7" w:rsidRDefault="00877F7A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В.Томилина -  Вокализы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для среднего голоса )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FA7" w:rsidRPr="006E0FA7" w:rsidRDefault="004408B6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П.Чайковский - Осень. Мой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FA7" w:rsidRPr="006E0FA7" w:rsidRDefault="004408B6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Ц.Кюи - Зима.</w:t>
      </w:r>
    </w:p>
    <w:p w:rsidR="006E0FA7" w:rsidRPr="006E0FA7" w:rsidRDefault="004408B6" w:rsidP="007A334C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ind w:left="14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А.Аренский - Комар один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задумавштсь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4408B6" w:rsidP="007A334C">
      <w:pPr>
        <w:widowControl w:val="0"/>
        <w:numPr>
          <w:ilvl w:val="0"/>
          <w:numId w:val="2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А.Даргомыжский - Летал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соловьюшка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583" w:rsidRPr="00B1517A" w:rsidRDefault="00B1517A" w:rsidP="00B1517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</w:t>
      </w:r>
      <w:proofErr w:type="spellStart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В.Ребиков</w:t>
      </w:r>
      <w:proofErr w:type="spellEnd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Моя ласточка сизокрылая.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14</w:t>
      </w:r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Б.Б.Дреммот - Плакучие </w:t>
      </w:r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ивы.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proofErr w:type="gramStart"/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.Ч</w:t>
      </w:r>
      <w:proofErr w:type="gramEnd"/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ичков - Ромашковая Русь. Подснежники. Моим друзьям. Свирель да рожок.</w:t>
      </w:r>
    </w:p>
    <w:p w:rsidR="006E0FA7" w:rsidRPr="006E0FA7" w:rsidRDefault="00B1517A" w:rsidP="006E0FA7">
      <w:pPr>
        <w:shd w:val="clear" w:color="auto" w:fill="FFFFFF"/>
        <w:tabs>
          <w:tab w:val="left" w:pos="509"/>
        </w:tabs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16</w:t>
      </w:r>
      <w:r w:rsidR="006E0FA7"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Т.Толстая - Тихо все.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4408B6">
        <w:rPr>
          <w:rFonts w:ascii="Times New Roman" w:hAnsi="Times New Roman" w:cs="Times New Roman"/>
          <w:color w:val="000000"/>
          <w:sz w:val="28"/>
          <w:szCs w:val="28"/>
        </w:rPr>
        <w:t>В.Шаинский - Вместе весело шагать.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="0080720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807202">
        <w:rPr>
          <w:rFonts w:ascii="Times New Roman" w:hAnsi="Times New Roman" w:cs="Times New Roman"/>
          <w:color w:val="000000"/>
          <w:sz w:val="28"/>
          <w:szCs w:val="28"/>
        </w:rPr>
        <w:t>тичкин - Дом на колесах.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М.Минков - Дорога добра.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Б.Савельев - Живут  волшебники на свете.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.К</w:t>
      </w:r>
      <w:proofErr w:type="gramEnd"/>
      <w:r w:rsidR="004408B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рылатов - Школьный романс.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22. </w:t>
      </w:r>
      <w:r w:rsidR="00807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В.Добрынин - Губная гармошка.</w:t>
      </w:r>
    </w:p>
    <w:p w:rsidR="006E0FA7" w:rsidRPr="006E0FA7" w:rsidRDefault="00807202" w:rsidP="006E0FA7">
      <w:pPr>
        <w:shd w:val="clear" w:color="auto" w:fill="FFFFFF"/>
        <w:tabs>
          <w:tab w:val="left" w:pos="499"/>
        </w:tabs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И.Шварц - песенка про море.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="00807202">
        <w:rPr>
          <w:rFonts w:ascii="Times New Roman" w:hAnsi="Times New Roman" w:cs="Times New Roman"/>
          <w:color w:val="000000"/>
          <w:sz w:val="28"/>
          <w:szCs w:val="28"/>
        </w:rPr>
        <w:t>Я.Дубравин</w:t>
      </w:r>
      <w:proofErr w:type="spellEnd"/>
      <w:r w:rsidR="00807202">
        <w:rPr>
          <w:rFonts w:ascii="Times New Roman" w:hAnsi="Times New Roman" w:cs="Times New Roman"/>
          <w:color w:val="000000"/>
          <w:sz w:val="28"/>
          <w:szCs w:val="28"/>
        </w:rPr>
        <w:t xml:space="preserve"> - цикл "Песни героев любимых книг": Про Емелю. Верность. 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Капитан  Немо.</w:t>
      </w:r>
    </w:p>
    <w:p w:rsidR="006E0FA7" w:rsidRPr="00BB25C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07202">
        <w:rPr>
          <w:rFonts w:ascii="Times New Roman" w:hAnsi="Times New Roman" w:cs="Times New Roman"/>
          <w:color w:val="000000"/>
          <w:sz w:val="28"/>
          <w:szCs w:val="28"/>
        </w:rPr>
        <w:t>. Островская - Сквозняк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. Хмурый день. Слезы.</w:t>
      </w:r>
    </w:p>
    <w:p w:rsidR="00BB25C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В.Астрова - Журавли. Вдвоем с мамой. Зимние каравеллы.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Р.Бойко - цикл "Серебристый поясок": Как казак мыл коня. Пляска. Морской ветер. Небылицы. Я лечу ослика. Дело было в Каролине. Сапожки.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тапи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Тандо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Э.Григ - Детская песенка. В челне.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>В.Моцарт - Маленькая пряха. Волшебник. Детские игры.</w:t>
      </w:r>
    </w:p>
    <w:p w:rsidR="00085626" w:rsidRPr="00085626" w:rsidRDefault="00B1517A" w:rsidP="00B1517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="00BA50DF">
        <w:rPr>
          <w:rFonts w:ascii="Times New Roman" w:hAnsi="Times New Roman" w:cs="Times New Roman"/>
          <w:color w:val="000000"/>
          <w:sz w:val="28"/>
          <w:szCs w:val="28"/>
        </w:rPr>
        <w:t xml:space="preserve">Д.Бетховен - Верный </w:t>
      </w:r>
      <w:proofErr w:type="spellStart"/>
      <w:r w:rsidR="00BA50DF">
        <w:rPr>
          <w:rFonts w:ascii="Times New Roman" w:hAnsi="Times New Roman" w:cs="Times New Roman"/>
          <w:color w:val="000000"/>
          <w:sz w:val="28"/>
          <w:szCs w:val="28"/>
        </w:rPr>
        <w:t>Джони</w:t>
      </w:r>
      <w:proofErr w:type="spellEnd"/>
      <w:r w:rsidR="00BA50DF">
        <w:rPr>
          <w:rFonts w:ascii="Times New Roman" w:hAnsi="Times New Roman" w:cs="Times New Roman"/>
          <w:color w:val="000000"/>
          <w:sz w:val="28"/>
          <w:szCs w:val="28"/>
        </w:rPr>
        <w:t>. Походная песня.</w:t>
      </w:r>
    </w:p>
    <w:p w:rsidR="00085626" w:rsidRPr="00085626" w:rsidRDefault="00BA50DF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Э.Григ - Заход солнца. Родина. Песня в горах.</w:t>
      </w:r>
    </w:p>
    <w:p w:rsidR="00666583" w:rsidRPr="00666583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Р.н.п. Как за речкою, 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быстрою.</w:t>
      </w:r>
      <w:r w:rsidR="0066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583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Р.н.п.  а кто у нас умен.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Что цвели, то цвели - обр. Н.Р.- Корсакова.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Я с комариком плясала - обр.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Не велят Маше - обр. Глазунова.</w:t>
      </w:r>
    </w:p>
    <w:p w:rsidR="00F40100" w:rsidRDefault="00F40100" w:rsidP="007A334C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Я на камушке сижу - обр.Н. Р.- Корсакова.</w:t>
      </w:r>
    </w:p>
    <w:p w:rsidR="00F40100" w:rsidRPr="006E0FA7" w:rsidRDefault="00F40100" w:rsidP="00F401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19" w:line="480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Требования к контрольным урокам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переходе учащихся из среднего в старший </w:t>
      </w:r>
      <w:r w:rsidR="00F401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класс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контрольном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уроке преподаватель также в индивидуальной форме определяет готовность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данного ребенка петь в </w:t>
      </w:r>
      <w:r w:rsidR="00F401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старших классах.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Основными критериями перевода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учащегося на следующую ступень являются: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1.Единство звукообразования.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2.Овладение «высокой вокальной позицией».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F4010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пользоваться навыками певческого дыхания.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E38B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Эмоциональное исполнение произведений.</w:t>
      </w:r>
    </w:p>
    <w:p w:rsidR="00584C69" w:rsidRDefault="006E0FA7" w:rsidP="006E0FA7">
      <w:pPr>
        <w:shd w:val="clear" w:color="auto" w:fill="FFFFFF"/>
        <w:spacing w:before="10" w:line="480" w:lineRule="exact"/>
        <w:ind w:left="720" w:right="32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5.Сформированное пение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поп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legato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6.Развитая певческая дикция</w:t>
      </w:r>
      <w:r w:rsidR="00584C6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0FA7" w:rsidRPr="006E0FA7" w:rsidRDefault="00584C69" w:rsidP="006E0FA7">
      <w:pPr>
        <w:shd w:val="clear" w:color="auto" w:fill="FFFFFF"/>
        <w:spacing w:before="10" w:line="480" w:lineRule="exact"/>
        <w:ind w:left="720" w:right="3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7. Расширение диапазона голоса.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E0FA7" w:rsidRPr="006E0FA7" w:rsidRDefault="003E38B3" w:rsidP="006E0FA7">
      <w:pPr>
        <w:shd w:val="clear" w:color="auto" w:fill="FFFFFF"/>
        <w:spacing w:before="533" w:line="48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Старшие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 1 полугодие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Певческая установка. Закрепление</w:t>
      </w:r>
      <w:r w:rsidR="003E38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ранее полученных  навыков</w:t>
      </w:r>
      <w:proofErr w:type="gramStart"/>
      <w:r w:rsidR="003E38B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proofErr w:type="gramEnd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Дыхательные упражнения. Задержка дыхания перед началом пения.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Исполнение пауз между звуками без смены дыхания (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staccato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). Работа над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дыханием как важным фактором выразительного  исполнения.  Пение  на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опоре. </w:t>
      </w:r>
      <w:r w:rsidR="003E38B3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распределять дыхание на длинные фразы.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Закрепление   навыков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звуковедения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.   Контроль   и   освобождение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певческого аппарата. Ровность звучания на протяжении всего диапазона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голоса.    Высокая    вокальная    позиция.    Использование    скачкообразных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движений и полутоновых интонаций</w:t>
      </w:r>
      <w:r w:rsidR="005A346D">
        <w:rPr>
          <w:rFonts w:ascii="Times New Roman" w:hAnsi="Times New Roman" w:cs="Times New Roman"/>
          <w:color w:val="000000"/>
          <w:spacing w:val="4"/>
          <w:sz w:val="28"/>
          <w:szCs w:val="28"/>
        </w:rPr>
        <w:t>. Работа над развитием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навык</w:t>
      </w:r>
      <w:r w:rsidR="00C1551C">
        <w:rPr>
          <w:rFonts w:ascii="Times New Roman" w:hAnsi="Times New Roman" w:cs="Times New Roman"/>
          <w:color w:val="000000"/>
          <w:spacing w:val="4"/>
          <w:sz w:val="28"/>
          <w:szCs w:val="28"/>
        </w:rPr>
        <w:t>ов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пения</w:t>
      </w:r>
      <w:proofErr w:type="gramEnd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cappella</w:t>
      </w:r>
      <w:r w:rsidR="003E38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551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Совершенствование    ансамбля    и    строя.    Закрепление    навыков,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полученных</w:t>
      </w:r>
      <w:r w:rsidR="003E38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ранее</w:t>
      </w:r>
      <w:proofErr w:type="gramStart"/>
      <w:r w:rsidR="003E38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Достижение чистоты строя в произведениях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различного склада изложения и с различными средствами музыкального</w:t>
      </w: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языка.</w:t>
      </w:r>
    </w:p>
    <w:p w:rsidR="006E0FA7" w:rsidRPr="006E0FA7" w:rsidRDefault="003E38B3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A0007">
        <w:rPr>
          <w:rFonts w:ascii="Times New Roman" w:hAnsi="Times New Roman" w:cs="Times New Roman"/>
          <w:color w:val="000000"/>
          <w:sz w:val="28"/>
          <w:szCs w:val="28"/>
        </w:rPr>
        <w:t xml:space="preserve">абота над характером  </w:t>
      </w:r>
      <w:proofErr w:type="gramStart"/>
      <w:r w:rsidR="007A0007">
        <w:rPr>
          <w:rFonts w:ascii="Times New Roman" w:hAnsi="Times New Roman" w:cs="Times New Roman"/>
          <w:color w:val="000000"/>
          <w:sz w:val="28"/>
          <w:szCs w:val="28"/>
        </w:rPr>
        <w:t>исполняемых</w:t>
      </w:r>
      <w:proofErr w:type="gramEnd"/>
      <w:r w:rsidR="007A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0007">
        <w:rPr>
          <w:rFonts w:ascii="Times New Roman" w:hAnsi="Times New Roman" w:cs="Times New Roman"/>
          <w:color w:val="000000"/>
          <w:sz w:val="28"/>
          <w:szCs w:val="28"/>
        </w:rPr>
        <w:t>произвелений</w:t>
      </w:r>
      <w:proofErr w:type="spellEnd"/>
      <w:r w:rsidR="007A00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7" w:rsidRPr="006E0FA7" w:rsidRDefault="006E0FA7" w:rsidP="007A334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Продолжение    работы     над    освоением    музыкальной     формы.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Знакомство    с   произведениями   крупной    формы.    Определение    формы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(куплетная, 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двухчастная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трехчастная, рондо и др.). Особое внимание следует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уделять куплетной форме, как наиболее часто встречающейся в</w:t>
      </w:r>
      <w:r w:rsidR="007A0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7A0007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вокальном</w:t>
      </w:r>
      <w:proofErr w:type="gramEnd"/>
      <w:r w:rsidR="007A00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6E0FA7" w:rsidRDefault="007A000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репертуаре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Заложенный в самой ее природе принцип многократного </w:t>
      </w:r>
      <w:r w:rsidR="006E0FA7"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повтора музыкального материала таит в себе опасность внутреннего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ощущения статичности, преодолеть которую можно лишь с помощью </w:t>
      </w:r>
      <w:r w:rsidR="006E0FA7"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разнообразных приемов варьирования, основанных, как правило, на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принципе развития поэтического содержания. Достижение в каждом куплете </w:t>
      </w:r>
      <w:r w:rsidR="006E0FA7"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новых оттенков общего смыслового и эмоционального содержания </w:t>
      </w:r>
      <w:r w:rsidR="006E0FA7"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произведения. Разучивание по разделам. Знакомство с многообразными </w:t>
      </w:r>
      <w:r w:rsidR="006E0FA7"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жанрами хоровой музыки. Краткие беседы-ознакомления учащихся со 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стилем отдельных композиторов разных эпох.</w:t>
      </w:r>
    </w:p>
    <w:p w:rsidR="003C274C" w:rsidRPr="006E0FA7" w:rsidRDefault="003C274C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 Работа со звукоусиливающей аппаратурой (эстрадный вокал).</w:t>
      </w:r>
    </w:p>
    <w:p w:rsidR="0078620E" w:rsidRDefault="0078620E" w:rsidP="006E0FA7">
      <w:pPr>
        <w:shd w:val="clear" w:color="auto" w:fill="FFFFFF"/>
        <w:spacing w:before="499" w:line="480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E0FA7" w:rsidRPr="006E0FA7" w:rsidRDefault="007A0007" w:rsidP="006E0FA7">
      <w:pPr>
        <w:shd w:val="clear" w:color="auto" w:fill="FFFFFF"/>
        <w:spacing w:before="499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Старшие классы </w:t>
      </w:r>
      <w:r w:rsidR="006E0FA7" w:rsidRPr="006E0FA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, 2 полугодие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  исполнительских   навыков. </w:t>
      </w:r>
      <w:r w:rsidR="006B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над чтением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нотного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текста по партиям и партитурам. Работа над фразировкой, вытекающей из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музыкального и текстового содержания. Разбор тонального плана, ладовой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структуры,    гармонической    канвы    произведения.    Работа   над   словом,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музыкальной      и      поэтической       фразой.       Динамика      и       агогика,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взаимопроникновение   двух   элементов   при   исполнении   произведений.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агогических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исполнения произведений: пение 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строго   размеренном   темпе;   сопоставление   двух   темпов   (медленный   и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быстрый); замедление в конце произведения; различные виды фермат.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  интонационных трудностей произведения.  Вычленение и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проработка трудных интонационных моментов.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Ритмические трудности. Проработка сложных ритмических рисунков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с     тактированием.     Пение     одного     предложения     с     выразительным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  <w:t>тактированием. Пение с дроблением более мелкими длительностями. Особое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внимание следует уделять «звучащим» паузам.</w:t>
      </w:r>
    </w:p>
    <w:p w:rsidR="006E0FA7" w:rsidRPr="006E0FA7" w:rsidRDefault="006E0FA7" w:rsidP="007A334C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Навыки  работы   над  произведением  в  целом. </w:t>
      </w:r>
      <w:r w:rsidR="006B7A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 над пением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cappella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1D7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 над чтением 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партитур        с       тактированием,        пульсацией.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Сольфеджирование</w:t>
      </w:r>
      <w:proofErr w:type="spell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музыкального текста, далее  -  с произнесением слов.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Вычленение кульминационных разделов. Выявление </w:t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идейно-эмоционального</w:t>
      </w:r>
      <w:proofErr w:type="gramEnd"/>
    </w:p>
    <w:p w:rsidR="006E0FA7" w:rsidRDefault="006E0FA7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6"/>
          <w:sz w:val="28"/>
          <w:szCs w:val="28"/>
        </w:rPr>
        <w:lastRenderedPageBreak/>
        <w:t xml:space="preserve">смысла, работа над художественным образом. Использование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дополнительных средств в исполнении. Использование приемов запева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солиста с хором, варьирование элементов </w:t>
      </w:r>
      <w:r w:rsidR="007A0007">
        <w:rPr>
          <w:rFonts w:ascii="Times New Roman" w:hAnsi="Times New Roman" w:cs="Times New Roman"/>
          <w:color w:val="000000"/>
          <w:sz w:val="28"/>
          <w:szCs w:val="28"/>
        </w:rPr>
        <w:t xml:space="preserve">вокальной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оркестровой (фортепианной) аранжировки и пр. Использование других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шумовых и музыкальных инструментов помимо фортепиано.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Исполнительскому воплощению произведений, яркости, праздничности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концерта-действа всячески способствует использование элементов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театрализации. Исполнительские приемы при этом должны быть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 оправданы, не превращаясь в развлечение или в способ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демонстрации «эффектов», отвлекающих от музыки.</w:t>
      </w:r>
    </w:p>
    <w:p w:rsidR="003C274C" w:rsidRPr="006E0FA7" w:rsidRDefault="003C274C" w:rsidP="006E0FA7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 Работа со звукоусиливающей аппаратурой, микрофоном (эстрадный вокал).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Примерные репертуарные списки</w:t>
      </w:r>
    </w:p>
    <w:p w:rsidR="006E0FA7" w:rsidRPr="006E0FA7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6" w:after="0" w:line="480" w:lineRule="exact"/>
        <w:ind w:left="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М.Глинка - Жаворонок.</w:t>
      </w:r>
    </w:p>
    <w:p w:rsidR="006E0FA7" w:rsidRPr="006E0FA7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А.Гурилев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Саоафанчик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FA7" w:rsidRPr="006E0FA7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Ц.Кюи - Май.</w:t>
      </w:r>
    </w:p>
    <w:p w:rsidR="006E0FA7" w:rsidRPr="006B7A05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С.Рахманинов - Островок.</w:t>
      </w:r>
    </w:p>
    <w:p w:rsidR="00AF0A95" w:rsidRPr="00AF0A95" w:rsidRDefault="007A0007" w:rsidP="007A334C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Р.-Корсаков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вея с высоты. Звонче жаворонка пенье.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11 .П.Чайковский</w:t>
      </w:r>
      <w:r w:rsidR="002F34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Осень.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12.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М.Речкунов - Серенада.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Н.Листов - Старинный вальс.</w:t>
      </w:r>
    </w:p>
    <w:p w:rsidR="006E0FA7" w:rsidRPr="00AF0A95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AF0A95">
        <w:rPr>
          <w:rFonts w:ascii="Times New Roman" w:hAnsi="Times New Roman" w:cs="Times New Roman"/>
          <w:color w:val="000000"/>
          <w:spacing w:val="-1"/>
          <w:sz w:val="28"/>
          <w:szCs w:val="28"/>
        </w:rPr>
        <w:t>14.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Фальбинов - Как хороши те очи.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15.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В.Борисов - Звезды на небе.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16.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Е.Крылатов - Лесной олень. Школьный романс. Песня Золушки в лесу </w:t>
      </w:r>
      <w:proofErr w:type="gramStart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proofErr w:type="gramEnd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proofErr w:type="spellStart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proofErr w:type="spellEnd"/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"Золушка".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>Э.Григ - С добрым утром. Заход солнца. В челне.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18.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В.Моцарт - Фиалка.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19.</w:t>
      </w:r>
      <w:r w:rsidR="002F34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Р.Шуман - Лотос.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>Ит. н. п. - Солнышко мое.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21.С.Рахманинов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 xml:space="preserve"> - Сирень.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="002F346A">
        <w:rPr>
          <w:rFonts w:ascii="Times New Roman" w:hAnsi="Times New Roman" w:cs="Times New Roman"/>
          <w:color w:val="000000"/>
          <w:sz w:val="28"/>
          <w:szCs w:val="28"/>
        </w:rPr>
        <w:t xml:space="preserve">Р.н. п. - Тонкая рябина. </w:t>
      </w:r>
    </w:p>
    <w:p w:rsidR="00AF0A95" w:rsidRPr="00AF0A95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п. - Спи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младеней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прекрасный</w:t>
      </w:r>
    </w:p>
    <w:p w:rsidR="00551953" w:rsidRPr="00551953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Рн.п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Липа вековая.</w:t>
      </w:r>
    </w:p>
    <w:p w:rsidR="00551953" w:rsidRPr="00551953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Р.н.п. - У зари-. то у зореньки.</w:t>
      </w:r>
    </w:p>
    <w:p w:rsidR="006E0FA7" w:rsidRPr="006E0FA7" w:rsidRDefault="00551953" w:rsidP="007A334C">
      <w:pPr>
        <w:widowControl w:val="0"/>
        <w:numPr>
          <w:ilvl w:val="0"/>
          <w:numId w:val="2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5" w:right="466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Р.н.п. - Не велят Маше.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FA7"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7" w:rsidRPr="00551953" w:rsidRDefault="006E0FA7" w:rsidP="00551953">
      <w:pPr>
        <w:pStyle w:val="a3"/>
        <w:numPr>
          <w:ilvl w:val="0"/>
          <w:numId w:val="36"/>
        </w:numPr>
        <w:shd w:val="clear" w:color="auto" w:fill="FFFFFF"/>
        <w:spacing w:before="619"/>
        <w:jc w:val="center"/>
        <w:rPr>
          <w:rFonts w:ascii="Times New Roman" w:hAnsi="Times New Roman" w:cs="Times New Roman"/>
          <w:sz w:val="28"/>
          <w:szCs w:val="28"/>
        </w:rPr>
      </w:pPr>
      <w:r w:rsidRPr="005519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 w:rsidRPr="005519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Требования к уровню подготовки обучающихся</w:t>
      </w:r>
    </w:p>
    <w:p w:rsidR="006E0FA7" w:rsidRPr="006E0FA7" w:rsidRDefault="006E0FA7" w:rsidP="006E0FA7">
      <w:pPr>
        <w:shd w:val="clear" w:color="auto" w:fill="FFFFFF"/>
        <w:spacing w:before="211" w:line="490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Результатом     освоения    программы    учебного     предмета    </w:t>
      </w:r>
      <w:r w:rsidR="005519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являются следующие знания, умения, навыки: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  у   обучающегося   интереса   к   музыкальному   искусству,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51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вокальному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знание   начальных   основ   </w:t>
      </w:r>
      <w:r w:rsidR="00551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искусства,  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особенностей             партитур,       художественно-исполнительских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возможностей</w:t>
      </w:r>
      <w:r w:rsidR="005519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вокалиста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знание профессиональной терминологии;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передавать авторский замысел музыкального произведения с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помощью органического сочетания слова и музыки;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коллективного исполнительского творчества, в том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числе,    отражающие    взаимоотношения    между    солистом    и    хоровым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коллективом;</w:t>
      </w:r>
      <w:r w:rsidR="00457D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ансамблем; </w:t>
      </w:r>
    </w:p>
    <w:p w:rsidR="006E0FA7" w:rsidRPr="006E0FA7" w:rsidRDefault="006E0FA7" w:rsidP="007A334C">
      <w:pPr>
        <w:widowControl w:val="0"/>
        <w:numPr>
          <w:ilvl w:val="0"/>
          <w:numId w:val="2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сформированные    практические    навыки    исполнения    авторских,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народных хоровых и вокальных произведений отечественной и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зарубежной музыки, в том числе произведений для детей;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  практических   навыков   исполнения   партий   в   составе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вокального ансамбля;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обладание диапазоном в рамках принятой классификации;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</w:t>
      </w:r>
      <w:r w:rsidR="007F227E">
        <w:rPr>
          <w:rFonts w:ascii="Times New Roman" w:hAnsi="Times New Roman" w:cs="Times New Roman"/>
          <w:color w:val="000000"/>
          <w:sz w:val="28"/>
          <w:szCs w:val="28"/>
        </w:rPr>
        <w:t xml:space="preserve">навыком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вокально-хорового дыхания;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умение грамотно произносить текст в исполняемых произведениях;</w:t>
      </w:r>
    </w:p>
    <w:p w:rsidR="006E0FA7" w:rsidRPr="006E0FA7" w:rsidRDefault="00457D1F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ярко, эмоционально исполнять музыкальные произведения;</w:t>
      </w:r>
      <w:r w:rsidR="006E0FA7"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       метроритмических        особенностей       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разножанровых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 произведений;</w:t>
      </w:r>
    </w:p>
    <w:p w:rsidR="006E0FA7" w:rsidRPr="003C274C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навыки чтения с листа.</w:t>
      </w:r>
    </w:p>
    <w:p w:rsidR="003C274C" w:rsidRPr="006E0FA7" w:rsidRDefault="003C274C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left="6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пользоваться микрофоном.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Основные     показатели     эффективности    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реализации     данной </w:t>
      </w:r>
      <w:r w:rsidRPr="006E0FA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программы: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высокий    уровень     мотивации    учащихся    к    вокально</w:t>
      </w:r>
      <w:r w:rsidR="00457D1F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57D1F"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3"/>
          <w:sz w:val="28"/>
          <w:szCs w:val="28"/>
        </w:rPr>
        <w:t>исполнительству;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профессиональное    самоопределение    одаренных    детей   в    области</w:t>
      </w:r>
      <w:r w:rsidR="00457D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вокального и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музыкально-хорового образования;</w:t>
      </w:r>
    </w:p>
    <w:p w:rsidR="006E0FA7" w:rsidRPr="006E0FA7" w:rsidRDefault="006E0FA7" w:rsidP="007A334C">
      <w:pPr>
        <w:widowControl w:val="0"/>
        <w:numPr>
          <w:ilvl w:val="0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ind w:firstLine="67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творческая    самореализация    учащихся,    участие    </w:t>
      </w:r>
      <w:r w:rsidR="00457D1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вокалистов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6"/>
          <w:sz w:val="28"/>
          <w:szCs w:val="28"/>
        </w:rPr>
        <w:t>в   смотрах-конкурсах,   фестивалях,   концертно-массовых мероприятиях.</w:t>
      </w:r>
    </w:p>
    <w:p w:rsidR="006E0FA7" w:rsidRPr="006E0FA7" w:rsidRDefault="006E0FA7" w:rsidP="006E0FA7">
      <w:pPr>
        <w:shd w:val="clear" w:color="auto" w:fill="FFFFFF"/>
        <w:spacing w:before="619"/>
        <w:ind w:left="145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6E0FA7" w:rsidRPr="006E0FA7" w:rsidRDefault="006E0FA7" w:rsidP="006E0FA7">
      <w:pPr>
        <w:shd w:val="clear" w:color="auto" w:fill="FFFFFF"/>
        <w:spacing w:before="221"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1. Аттестация: цели, виды, форма, содержание</w:t>
      </w:r>
      <w:proofErr w:type="gramStart"/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proofErr w:type="gramEnd"/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программе обучения младш</w:t>
      </w:r>
      <w:r w:rsidR="00457D1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их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и средн</w:t>
      </w:r>
      <w:r w:rsidR="00457D1F">
        <w:rPr>
          <w:rFonts w:ascii="Times New Roman" w:hAnsi="Times New Roman" w:cs="Times New Roman"/>
          <w:color w:val="000000"/>
          <w:spacing w:val="7"/>
          <w:sz w:val="28"/>
          <w:szCs w:val="28"/>
        </w:rPr>
        <w:t>их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7D1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классов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используются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две основных формы контроля успеваемости -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текущая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r w:rsidRPr="006E0FA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промежуточная. </w:t>
      </w:r>
      <w:r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6E0FA7" w:rsidRPr="006E0FA7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текущая сдача партий;</w:t>
      </w:r>
    </w:p>
    <w:p w:rsidR="003C274C" w:rsidRPr="003C274C" w:rsidRDefault="006E0FA7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контрольный урок в конце каждой четверти.</w:t>
      </w:r>
    </w:p>
    <w:p w:rsidR="006E0FA7" w:rsidRPr="006E0FA7" w:rsidRDefault="003C274C" w:rsidP="007A334C">
      <w:pPr>
        <w:widowControl w:val="0"/>
        <w:numPr>
          <w:ilvl w:val="0"/>
          <w:numId w:val="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зачет в конце каждого полугодия (1 произведение с текстом).</w:t>
      </w:r>
      <w:r w:rsidR="006E0FA7"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E0FA7" w:rsidRPr="006E0FA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Виды промежуточного контроля:</w:t>
      </w:r>
    </w:p>
    <w:p w:rsidR="006E0FA7" w:rsidRPr="006E0FA7" w:rsidRDefault="006E0FA7" w:rsidP="006E0FA7">
      <w:pPr>
        <w:shd w:val="clear" w:color="auto" w:fill="FFFFFF"/>
        <w:tabs>
          <w:tab w:val="left" w:pos="1094"/>
        </w:tabs>
        <w:spacing w:line="480" w:lineRule="exact"/>
        <w:ind w:left="922"/>
        <w:rPr>
          <w:rFonts w:ascii="Times New Roman" w:hAnsi="Times New Roman" w:cs="Times New Roman"/>
          <w:sz w:val="28"/>
          <w:szCs w:val="28"/>
        </w:rPr>
      </w:pP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переводной зачет в средний и старший </w:t>
      </w:r>
      <w:r w:rsidR="00C70077">
        <w:rPr>
          <w:rFonts w:ascii="Times New Roman" w:hAnsi="Times New Roman" w:cs="Times New Roman"/>
          <w:color w:val="000000"/>
          <w:sz w:val="28"/>
          <w:szCs w:val="28"/>
        </w:rPr>
        <w:t xml:space="preserve">классы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года.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</w:t>
      </w:r>
      <w:r w:rsidR="00C700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вокалистов старших классов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также используются </w:t>
      </w:r>
      <w:proofErr w:type="gram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текущая</w:t>
      </w:r>
      <w:proofErr w:type="gramEnd"/>
    </w:p>
    <w:p w:rsidR="006E0FA7" w:rsidRPr="006E0FA7" w:rsidRDefault="006E0FA7" w:rsidP="006E0FA7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proofErr w:type="gram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промежуточная</w:t>
      </w:r>
      <w:proofErr w:type="gram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формы контроля.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90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Методы текущего контроля:</w:t>
      </w:r>
    </w:p>
    <w:p w:rsidR="006E0FA7" w:rsidRPr="006E0FA7" w:rsidRDefault="006E0FA7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</w:t>
      </w:r>
      <w:r w:rsidR="007F22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промежуточного контроля:</w:t>
      </w:r>
    </w:p>
    <w:p w:rsidR="006E0FA7" w:rsidRPr="006E0FA7" w:rsidRDefault="00505849" w:rsidP="007A334C">
      <w:pPr>
        <w:widowControl w:val="0"/>
        <w:numPr>
          <w:ilvl w:val="0"/>
          <w:numId w:val="3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зачет </w:t>
      </w:r>
      <w:r w:rsidR="006E0FA7"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конце каждого полугодия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(1 произведение с текстом или романс).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Учет успеваемости учащихся проводится преподавателем на основе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текущих занятий, их посещений, индивидуальной </w:t>
      </w:r>
      <w:r w:rsidR="00C700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проверки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знаний </w:t>
      </w:r>
      <w:r w:rsidR="00C700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партий</w:t>
      </w:r>
      <w:r w:rsidR="00C7007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оценке учащегося учитывается также его участие в </w:t>
      </w:r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концертных мероприятиях</w:t>
      </w:r>
      <w:proofErr w:type="gramStart"/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007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Повседневно оценивая каждого ученика, педагог,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опираясь на ранее выявленный им уровень подготовленности каждого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ребенка, прежде всего, анализирует динамику усвоения им учебного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материала, степень его прилежания, всеми средствами стимулируя его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интерес к учебе.</w:t>
      </w:r>
    </w:p>
    <w:p w:rsidR="006E0FA7" w:rsidRPr="006E0FA7" w:rsidRDefault="006E0FA7" w:rsidP="006E0FA7">
      <w:pPr>
        <w:shd w:val="clear" w:color="auto" w:fill="FFFFFF"/>
        <w:spacing w:line="480" w:lineRule="exact"/>
        <w:ind w:right="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протяжении всех этапов хорового обучения в настоящей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программе предусмотрено два переводных контрольных урока (зачета).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Первый контрольный урок (зачет) проводится после завершения обучения в </w:t>
      </w:r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младших классах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переводе детей в </w:t>
      </w:r>
      <w:r w:rsidR="00C700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средние классы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Переводной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контрольный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урок (зачет) проводится при переходе учащегося </w:t>
      </w:r>
      <w:proofErr w:type="gramStart"/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из</w:t>
      </w:r>
      <w:proofErr w:type="gramEnd"/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70077">
        <w:rPr>
          <w:rFonts w:ascii="Times New Roman" w:hAnsi="Times New Roman" w:cs="Times New Roman"/>
          <w:color w:val="000000"/>
          <w:spacing w:val="11"/>
          <w:sz w:val="28"/>
          <w:szCs w:val="28"/>
        </w:rPr>
        <w:t>средних в старшие классы.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Формой промежуточной аттестации может быть зачет в виде </w:t>
      </w:r>
      <w:r w:rsidR="00C7007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участия в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академическо</w:t>
      </w:r>
      <w:r w:rsidR="00C70077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концерт</w:t>
      </w:r>
      <w:r w:rsidR="00C70077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При выведении итоговой (переводной) оценки учитывается </w:t>
      </w: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следующее: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годовой работы ученика;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на зачете (академическом концерте);</w:t>
      </w:r>
    </w:p>
    <w:p w:rsidR="006E0FA7" w:rsidRPr="006E0FA7" w:rsidRDefault="006E0FA7" w:rsidP="007A334C">
      <w:pPr>
        <w:widowControl w:val="0"/>
        <w:numPr>
          <w:ilvl w:val="0"/>
          <w:numId w:val="3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другие выступления ученика в течение учебного года.</w:t>
      </w:r>
    </w:p>
    <w:p w:rsidR="006E0FA7" w:rsidRPr="006E0FA7" w:rsidRDefault="006E0FA7" w:rsidP="006E0FA7">
      <w:pPr>
        <w:shd w:val="clear" w:color="auto" w:fill="FFFFFF"/>
        <w:tabs>
          <w:tab w:val="left" w:pos="1934"/>
          <w:tab w:val="left" w:pos="3710"/>
          <w:tab w:val="left" w:pos="6624"/>
        </w:tabs>
        <w:spacing w:line="485" w:lineRule="exact"/>
        <w:ind w:left="82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рамках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дополнительной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предпрофессиональной</w:t>
      </w:r>
      <w:proofErr w:type="spellEnd"/>
    </w:p>
    <w:p w:rsidR="006E0FA7" w:rsidRPr="006E0FA7" w:rsidRDefault="006E0FA7" w:rsidP="006E0FA7">
      <w:pPr>
        <w:shd w:val="clear" w:color="auto" w:fill="FFFFFF"/>
        <w:spacing w:line="485" w:lineRule="exact"/>
        <w:ind w:left="120" w:right="13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общеобразовательной программы </w:t>
      </w:r>
      <w:r w:rsidR="00A52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"Хоровое пение"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предусмотрена итоговая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аттестация, которая предполагает экзамен по предмету </w:t>
      </w:r>
      <w:r w:rsidR="00C700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"Постановка голоса"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Данный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экзамен может проводиться в форме </w:t>
      </w:r>
      <w:r w:rsidR="00A523BC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участия в отчетном концерте</w:t>
      </w:r>
      <w:proofErr w:type="gramStart"/>
      <w:r w:rsidR="00A52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</w:p>
    <w:p w:rsidR="006E0FA7" w:rsidRPr="006E0FA7" w:rsidRDefault="006E0FA7" w:rsidP="006E0FA7">
      <w:pPr>
        <w:shd w:val="clear" w:color="auto" w:fill="FFFFFF"/>
        <w:spacing w:line="485" w:lineRule="exact"/>
        <w:ind w:left="97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2.Критерии оценок</w:t>
      </w:r>
    </w:p>
    <w:p w:rsidR="006E0FA7" w:rsidRPr="006E0FA7" w:rsidRDefault="006E0FA7" w:rsidP="006E0FA7">
      <w:pPr>
        <w:shd w:val="clear" w:color="auto" w:fill="FFFFFF"/>
        <w:spacing w:line="485" w:lineRule="exact"/>
        <w:ind w:left="120" w:firstLine="71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По    итогам    исполнения    программы    на    зачете,    академическом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прослушивании или экзамене выставляется оценка по пятибалльной системе:</w:t>
      </w:r>
    </w:p>
    <w:p w:rsidR="009077D0" w:rsidRDefault="009077D0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9077D0" w:rsidRDefault="009077D0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9077D0" w:rsidRDefault="009077D0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9077D0" w:rsidRDefault="009077D0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9077D0" w:rsidRDefault="009077D0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9077D0" w:rsidRDefault="009077D0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</w:p>
    <w:p w:rsidR="006E0FA7" w:rsidRPr="006E0FA7" w:rsidRDefault="006E0FA7" w:rsidP="006E0FA7">
      <w:pPr>
        <w:shd w:val="clear" w:color="auto" w:fill="FFFFFF"/>
        <w:spacing w:before="10" w:line="485" w:lineRule="exact"/>
        <w:ind w:left="806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lastRenderedPageBreak/>
        <w:t>Таблица 4</w:t>
      </w:r>
    </w:p>
    <w:p w:rsidR="006E0FA7" w:rsidRPr="006E0FA7" w:rsidRDefault="006E0FA7" w:rsidP="006E0FA7">
      <w:pPr>
        <w:spacing w:after="12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6E0FA7" w:rsidRPr="006E0FA7" w:rsidTr="006E0FA7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38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регулярное посещение </w:t>
            </w:r>
            <w:r w:rsidR="00A523B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занятий </w:t>
            </w: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пропусков без уважительных причин, знание </w:t>
            </w:r>
            <w:r w:rsidRPr="006E0F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своей партии во всех</w:t>
            </w:r>
            <w:r w:rsidR="00A523BC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разучиваемых </w:t>
            </w:r>
            <w:r w:rsidRPr="006E0FA7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произведениях,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активная эмоциональная работа на занятиях, участие </w:t>
            </w:r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во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 концертах</w:t>
            </w:r>
            <w:r w:rsidR="00A523B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6E0FA7" w:rsidRPr="006E0FA7" w:rsidTr="006E0FA7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регулярное посещение</w:t>
            </w:r>
            <w:r w:rsidR="00A523B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занятий</w:t>
            </w:r>
            <w:proofErr w:type="gramStart"/>
            <w:r w:rsidR="00A523B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,</w:t>
            </w:r>
            <w:proofErr w:type="gramEnd"/>
            <w:r w:rsidRPr="006E0FA7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отсутствие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пропусков без уважительных причин, активная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работа в классе, сдача партии </w:t>
            </w:r>
            <w:r w:rsidRPr="006E0FA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программы при недостаточной проработке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трудных технических фрагментов (вокально-</w:t>
            </w:r>
            <w:r w:rsidRPr="006E0FA7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интонационная неточность),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концертах</w:t>
            </w:r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6E0FA7" w:rsidRPr="006E0FA7" w:rsidTr="006E0FA7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0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нерегулярное посещение</w:t>
            </w:r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занятий</w:t>
            </w:r>
            <w:proofErr w:type="gramStart"/>
            <w:r w:rsidR="00A523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proofErr w:type="gramEnd"/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пропуски без </w:t>
            </w:r>
            <w:r w:rsidRPr="006E0FA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уважительных причин, пассивная работа в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классе, незнание наизусть некоторых </w:t>
            </w:r>
            <w:r w:rsidR="00A523B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произведений </w:t>
            </w:r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программе при сдаче партий, участие в </w:t>
            </w: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обязательном отчетном концерте в случае </w:t>
            </w: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пересдачи партий;</w:t>
            </w:r>
          </w:p>
        </w:tc>
      </w:tr>
      <w:tr w:rsidR="006E0FA7" w:rsidRPr="006E0FA7" w:rsidTr="006E0FA7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 w:rsidP="00A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5" w:lineRule="exact"/>
              <w:ind w:left="14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пропуски занятий без уважительных </w:t>
            </w:r>
            <w:r w:rsidRPr="006E0F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причин, неудовлетворительная сдача партий </w:t>
            </w:r>
            <w:proofErr w:type="gramStart"/>
            <w:r w:rsidRPr="006E0FA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proofErr w:type="gramEnd"/>
          </w:p>
        </w:tc>
      </w:tr>
      <w:tr w:rsidR="006E0FA7" w:rsidRPr="006E0FA7" w:rsidTr="006E0FA7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14" w:right="48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большинстве</w:t>
            </w:r>
            <w:proofErr w:type="gramEnd"/>
            <w:r w:rsidRPr="006E0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партитур     всей     программы, </w:t>
            </w:r>
            <w:proofErr w:type="spellStart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Pr="006E0FA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6E0FA7" w:rsidRPr="006E0FA7" w:rsidTr="006E0FA7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FA7" w:rsidRPr="006E0FA7" w:rsidRDefault="006E0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right="36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обучения, </w:t>
            </w:r>
            <w:r w:rsidRPr="006E0F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соответствующий программным требованиям</w:t>
            </w:r>
          </w:p>
        </w:tc>
      </w:tr>
    </w:tbl>
    <w:p w:rsidR="006E0FA7" w:rsidRPr="006E0FA7" w:rsidRDefault="006E0FA7" w:rsidP="006E0FA7">
      <w:pPr>
        <w:shd w:val="clear" w:color="auto" w:fill="FFFFFF"/>
        <w:spacing w:before="336" w:line="480" w:lineRule="exact"/>
        <w:ind w:left="120" w:right="13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ФГТ, данная система оценки качества исполнения является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основной. В зависимости от сложившихся традиций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 с учетом целесообразности оценка качества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исполнения может быть допол</w:t>
      </w:r>
      <w:r w:rsid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нена системой «+» и «</w:t>
      </w:r>
      <w:proofErr w:type="gramStart"/>
      <w:r w:rsid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-»</w:t>
      </w:r>
      <w:proofErr w:type="gramEnd"/>
      <w:r w:rsidR="003A549B">
        <w:rPr>
          <w:rFonts w:ascii="Times New Roman" w:hAnsi="Times New Roman" w:cs="Times New Roman"/>
          <w:color w:val="000000"/>
          <w:spacing w:val="-1"/>
          <w:sz w:val="28"/>
          <w:szCs w:val="28"/>
        </w:rPr>
        <w:t>, что дае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возможность более конкретно отметить выступление учащегося.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20" w:right="139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Фонды оценочных сре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профессионального образования в области музыкального </w:t>
      </w:r>
      <w:r w:rsidR="00A523B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вокального </w:t>
      </w:r>
      <w:r w:rsidRPr="006E0FA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искусства.</w:t>
      </w:r>
    </w:p>
    <w:p w:rsidR="006E0FA7" w:rsidRPr="006E0FA7" w:rsidRDefault="006E0FA7" w:rsidP="006E0FA7">
      <w:pPr>
        <w:shd w:val="clear" w:color="auto" w:fill="FFFFFF"/>
        <w:spacing w:line="480" w:lineRule="exact"/>
        <w:ind w:left="115" w:right="1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осуществлении итоговой аттестации, необходимо учитывать, что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весь процесс приобретения знаний, умений</w:t>
      </w:r>
      <w:r w:rsidR="00A523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вокальных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навыков предусматривает </w:t>
      </w:r>
      <w:r w:rsidR="00A523BC">
        <w:rPr>
          <w:rFonts w:ascii="Times New Roman" w:hAnsi="Times New Roman" w:cs="Times New Roman"/>
          <w:color w:val="000000"/>
          <w:sz w:val="28"/>
          <w:szCs w:val="28"/>
        </w:rPr>
        <w:t xml:space="preserve">сольное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исполнительство как основную форму учебной деятельности. Итоговая аттестация проводится в конце учебного года в форме </w:t>
      </w:r>
      <w:r w:rsidRPr="006E0F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концерта для выпускников. Необходимо участие в концерте всех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выпускников. При прохождении итоговой аттестации выпускник должен </w:t>
      </w:r>
      <w:r w:rsidRPr="006E0FA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продемонстрировать вокально-хоровые навыки именно в процессе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концертного исполнения. Поэтому важно, чтобы в программе выступления </w:t>
      </w:r>
      <w:r w:rsidR="00B75AA9">
        <w:rPr>
          <w:rFonts w:ascii="Times New Roman" w:hAnsi="Times New Roman" w:cs="Times New Roman"/>
          <w:color w:val="000000"/>
          <w:sz w:val="28"/>
          <w:szCs w:val="28"/>
        </w:rPr>
        <w:t xml:space="preserve">вокалиста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«хорошо», «удовлетворительно», «неудовлетворительно».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758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 </w:t>
      </w:r>
      <w:r w:rsidRPr="006E0FA7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«Отлично»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120" w:right="13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 .Артистичное и выразительное исполнение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программы.</w:t>
      </w:r>
    </w:p>
    <w:p w:rsidR="006E0FA7" w:rsidRPr="006E0FA7" w:rsidRDefault="006E0FA7" w:rsidP="006E0FA7">
      <w:pPr>
        <w:shd w:val="clear" w:color="auto" w:fill="FFFFFF"/>
        <w:tabs>
          <w:tab w:val="left" w:pos="1080"/>
        </w:tabs>
        <w:spacing w:line="480" w:lineRule="exact"/>
        <w:ind w:left="5" w:firstLine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Высокий    технический    уровень    владения    вокально-хоровыми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навыками для воссоздания художественного  образа и  стиля исполнения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сочинений    разных    форм    и    жанров    зарубежных    и    отечественных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композиторов.</w:t>
      </w:r>
    </w:p>
    <w:p w:rsidR="006E0FA7" w:rsidRPr="006E0FA7" w:rsidRDefault="006E0FA7" w:rsidP="006E0FA7">
      <w:pPr>
        <w:shd w:val="clear" w:color="auto" w:fill="FFFFFF"/>
        <w:tabs>
          <w:tab w:val="left" w:pos="840"/>
        </w:tabs>
        <w:spacing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>3.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Внимательность к </w:t>
      </w:r>
      <w:r w:rsidR="00B75A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сопровождению.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проведении итоговой аттестации по </w:t>
      </w:r>
      <w:r w:rsidR="00B75A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индивидуальному 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пению также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учитывать: отличное знание выпускника текущего материала, </w:t>
      </w:r>
      <w:r w:rsidRPr="006E0F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активное участие в концертах, посещение репетиционных занятий 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концертных выступлений.</w:t>
      </w:r>
    </w:p>
    <w:p w:rsidR="006E0FA7" w:rsidRPr="006E0FA7" w:rsidRDefault="006E0FA7" w:rsidP="006E0FA7">
      <w:pPr>
        <w:shd w:val="clear" w:color="auto" w:fill="FFFFFF"/>
        <w:spacing w:before="14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4 «Хорошо»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 w:right="5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1.Недостачно эмоциональное пение. Некоторые программные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 исполняются невыразительно.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2.Владение основными вокальн</w:t>
      </w:r>
      <w:r w:rsidR="00505849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навыками, но не во всех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партитурах технически ровное звучание.</w:t>
      </w:r>
    </w:p>
    <w:p w:rsidR="006E0FA7" w:rsidRPr="006E0FA7" w:rsidRDefault="006E0FA7" w:rsidP="006E0FA7">
      <w:pPr>
        <w:shd w:val="clear" w:color="auto" w:fill="FFFFFF"/>
        <w:spacing w:before="19"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3 «Удовлетворительно»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line="480" w:lineRule="exact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.Безразличное пение концертной программы.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2.Невнимательное отношение к </w:t>
      </w:r>
      <w:r w:rsidR="00B75A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сопровождению.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571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3 .Недостаточное овладение вокальн</w:t>
      </w:r>
      <w:r w:rsidR="00B75A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ыми </w:t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навыками.</w:t>
      </w:r>
    </w:p>
    <w:p w:rsidR="006E0FA7" w:rsidRPr="006E0FA7" w:rsidRDefault="006E0FA7" w:rsidP="006E0FA7">
      <w:pPr>
        <w:shd w:val="clear" w:color="auto" w:fill="FFFFFF"/>
        <w:tabs>
          <w:tab w:val="left" w:pos="725"/>
        </w:tabs>
        <w:spacing w:before="139"/>
        <w:ind w:left="562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E0FA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«Неудовлетворительно»</w:t>
      </w:r>
    </w:p>
    <w:p w:rsidR="006E0FA7" w:rsidRPr="006E0FA7" w:rsidRDefault="006E0FA7" w:rsidP="006E0FA7">
      <w:pPr>
        <w:shd w:val="clear" w:color="auto" w:fill="FFFFFF"/>
        <w:spacing w:before="144"/>
        <w:ind w:left="5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1 .Неявка на экзамен по неуважительной причине.</w:t>
      </w:r>
    </w:p>
    <w:p w:rsidR="006E0FA7" w:rsidRPr="006E0FA7" w:rsidRDefault="006E0FA7" w:rsidP="006E0FA7">
      <w:pPr>
        <w:shd w:val="clear" w:color="auto" w:fill="FFFFFF"/>
        <w:spacing w:before="163"/>
        <w:ind w:left="566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2.Плохое знание </w:t>
      </w:r>
      <w:r w:rsidR="00B75A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партий </w:t>
      </w: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в исполняемой программе.</w:t>
      </w:r>
    </w:p>
    <w:p w:rsidR="003A549B" w:rsidRDefault="006E0FA7" w:rsidP="006E0FA7">
      <w:pPr>
        <w:shd w:val="clear" w:color="auto" w:fill="FFFFFF"/>
        <w:spacing w:before="341" w:line="480" w:lineRule="exact"/>
        <w:ind w:left="725" w:right="1037" w:firstLine="72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6E0F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Методическое обеспечение учебного процесса </w:t>
      </w:r>
    </w:p>
    <w:p w:rsidR="006E0FA7" w:rsidRPr="006E0FA7" w:rsidRDefault="003A549B" w:rsidP="006E0FA7">
      <w:pPr>
        <w:shd w:val="clear" w:color="auto" w:fill="FFFFFF"/>
        <w:spacing w:before="360" w:line="475" w:lineRule="exact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</w:t>
      </w:r>
      <w:r w:rsidR="006E0FA7"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.    Методические рекомендации по организации самостоятельной</w:t>
      </w:r>
    </w:p>
    <w:p w:rsidR="006E0FA7" w:rsidRPr="006E0FA7" w:rsidRDefault="006E0FA7" w:rsidP="006E0FA7">
      <w:pPr>
        <w:shd w:val="clear" w:color="auto" w:fill="FFFFFF"/>
        <w:spacing w:line="475" w:lineRule="exact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работы</w:t>
      </w:r>
    </w:p>
    <w:p w:rsidR="006E0FA7" w:rsidRPr="006E0FA7" w:rsidRDefault="006E0FA7" w:rsidP="006E0FA7">
      <w:pPr>
        <w:shd w:val="clear" w:color="auto" w:fill="FFFFFF"/>
        <w:spacing w:line="475" w:lineRule="exact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Объем самостоятельной работы учащихся определяется с учетом 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минимальных затрат на подготовку домашнего задания (параллельно с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освоением детьми программы основного общего образования), с опорой </w:t>
      </w:r>
      <w:proofErr w:type="gramStart"/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proofErr w:type="gramEnd"/>
    </w:p>
    <w:p w:rsidR="006E0FA7" w:rsidRPr="006E0FA7" w:rsidRDefault="006E0FA7" w:rsidP="006E0FA7">
      <w:pPr>
        <w:shd w:val="clear" w:color="auto" w:fill="FFFFFF"/>
        <w:spacing w:line="480" w:lineRule="exact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6E0FA7" w:rsidRPr="006E0FA7" w:rsidRDefault="006E0FA7" w:rsidP="006E0FA7">
      <w:pPr>
        <w:shd w:val="clear" w:color="auto" w:fill="FFFFFF"/>
        <w:spacing w:line="480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самостоятельной работы учащегося в классе </w:t>
      </w:r>
      <w:r w:rsidR="00B75AA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вокала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является домашняя работа. Прежде всего, она должна 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заключаться в систематической проработке партии в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произведениях, изучаемых в классе. Учащийся регулярно готовится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дома к контрольной сдаче партий произведений. Важно, чтобы ученик мог </w:t>
      </w:r>
      <w:r w:rsidRPr="006E0FA7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свободно интонировать</w:t>
      </w:r>
      <w:r w:rsidR="00A040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выразительно исполнять вокальное </w:t>
      </w:r>
      <w:r w:rsidR="00B75AA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произведени</w:t>
      </w:r>
      <w:r w:rsidR="00A040D4">
        <w:rPr>
          <w:rFonts w:ascii="Times New Roman" w:hAnsi="Times New Roman" w:cs="Times New Roman"/>
          <w:color w:val="000000"/>
          <w:spacing w:val="4"/>
          <w:sz w:val="28"/>
          <w:szCs w:val="28"/>
        </w:rPr>
        <w:t>е.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Выполнение обучающимся домашнего задания должно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контролироваться преподавателем и обеспечиваться партитурами и нотными 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изданиями, хрестоматиями, клавирами, в соответствии с программными </w:t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требованиями по данному предмету.</w:t>
      </w:r>
    </w:p>
    <w:p w:rsidR="006E0FA7" w:rsidRPr="006E0FA7" w:rsidRDefault="006E0FA7" w:rsidP="006E0FA7">
      <w:pPr>
        <w:shd w:val="clear" w:color="auto" w:fill="FFFFFF"/>
        <w:spacing w:before="624"/>
        <w:ind w:left="643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6E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Списки рекомендуемой нотной и методической литературы</w:t>
      </w:r>
    </w:p>
    <w:p w:rsidR="006E0FA7" w:rsidRPr="006E0FA7" w:rsidRDefault="006E0FA7" w:rsidP="006E0FA7">
      <w:pPr>
        <w:shd w:val="clear" w:color="auto" w:fill="FFFFFF"/>
        <w:spacing w:before="518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1.     Список рекомендуемых нотных сборников</w:t>
      </w:r>
    </w:p>
    <w:p w:rsidR="006E0FA7" w:rsidRPr="006E0FA7" w:rsidRDefault="006E0FA7" w:rsidP="006E0FA7">
      <w:pPr>
        <w:shd w:val="clear" w:color="auto" w:fill="FFFFFF"/>
        <w:spacing w:line="480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1.Грибков И. «Вместе с хором». Из репертуара Детского хора телевидения и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радио Санкт-Петербурга:     Выпуски  1,2,3,4,5.  СПб,  «Союз художников»,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5"/>
          <w:sz w:val="28"/>
          <w:szCs w:val="28"/>
        </w:rPr>
        <w:t>2003-2011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2. Гродзенская Н. «Композиторы-классики детям». Пение в сопровождении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ф-но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. М., «Музыка», 1979</w:t>
      </w:r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З.Куликов Б., </w:t>
      </w:r>
      <w:proofErr w:type="spellStart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>Аверина</w:t>
      </w:r>
      <w:proofErr w:type="spellEnd"/>
      <w:r w:rsidRPr="006E0F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 «Золотая библиотека педагогического репертуара.</w:t>
      </w:r>
    </w:p>
    <w:p w:rsidR="006E0FA7" w:rsidRPr="006E0FA7" w:rsidRDefault="006E0FA7" w:rsidP="006E0FA7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Нотная папка хормейстера». Выпуски 1,2,3,4. М., «</w:t>
      </w: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Дека-ВС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>», 2007</w:t>
      </w:r>
    </w:p>
    <w:p w:rsidR="006E0FA7" w:rsidRPr="006E0FA7" w:rsidRDefault="006E0FA7" w:rsidP="006E0FA7">
      <w:pPr>
        <w:shd w:val="clear" w:color="auto" w:fill="FFFFFF"/>
        <w:spacing w:line="48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4.Струве Л. «Музыкальные ступеньки». Методика развития </w:t>
      </w:r>
      <w:proofErr w:type="gramStart"/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музыкальных</w:t>
      </w:r>
      <w:proofErr w:type="gramEnd"/>
    </w:p>
    <w:p w:rsidR="006E0FA7" w:rsidRPr="006E0FA7" w:rsidRDefault="006E0FA7" w:rsidP="006E0FA7">
      <w:pPr>
        <w:shd w:val="clear" w:color="auto" w:fill="FFFFFF"/>
        <w:spacing w:before="5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способностей и певческого голоса у детей дошкольного возраста. М., 2001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5. Струве Г.А. «Ступеньки музыкальной грамотности». СПб, 1997</w:t>
      </w:r>
    </w:p>
    <w:p w:rsidR="006E0FA7" w:rsidRPr="006E0FA7" w:rsidRDefault="006E0FA7" w:rsidP="006E0FA7">
      <w:pPr>
        <w:shd w:val="clear" w:color="auto" w:fill="FFFFFF"/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6. Струве Г.А. «Каноны для детского хора». СПб, 1998</w:t>
      </w:r>
    </w:p>
    <w:p w:rsidR="006E0FA7" w:rsidRPr="006E0FA7" w:rsidRDefault="006E0FA7" w:rsidP="006E0FA7">
      <w:pPr>
        <w:shd w:val="clear" w:color="auto" w:fill="FFFFFF"/>
        <w:spacing w:line="48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8. Композиторы - классики - детям. - М., «Музыка», 1963</w:t>
      </w:r>
    </w:p>
    <w:p w:rsidR="006E0FA7" w:rsidRPr="006E0FA7" w:rsidRDefault="006E0FA7" w:rsidP="006E0FA7">
      <w:pPr>
        <w:shd w:val="clear" w:color="auto" w:fill="FFFFFF"/>
        <w:spacing w:before="10"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9 . Славкин М. «Поет детский хор «Преображение». - М.,«</w:t>
      </w:r>
      <w:proofErr w:type="spellStart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Владос</w:t>
      </w:r>
      <w:proofErr w:type="spellEnd"/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2001</w:t>
      </w:r>
    </w:p>
    <w:p w:rsidR="006E0FA7" w:rsidRPr="006E0FA7" w:rsidRDefault="006E0FA7" w:rsidP="006E0FA7">
      <w:pPr>
        <w:shd w:val="clear" w:color="auto" w:fill="FFFFFF"/>
        <w:tabs>
          <w:tab w:val="left" w:pos="629"/>
        </w:tabs>
        <w:spacing w:line="48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</w:t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Тугаринов</w:t>
      </w:r>
      <w:proofErr w:type="spellEnd"/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Ю.    «Произведения   для   детского   хора,   2-е   издание.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«Современная музыка», 2009</w:t>
      </w:r>
    </w:p>
    <w:p w:rsidR="006E0FA7" w:rsidRPr="006E0FA7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z w:val="28"/>
          <w:szCs w:val="28"/>
        </w:rPr>
        <w:t>Ходош</w:t>
      </w:r>
      <w:proofErr w:type="spellEnd"/>
      <w:r w:rsidRPr="006E0FA7">
        <w:rPr>
          <w:rFonts w:ascii="Times New Roman" w:hAnsi="Times New Roman" w:cs="Times New Roman"/>
          <w:color w:val="000000"/>
          <w:sz w:val="28"/>
          <w:szCs w:val="28"/>
        </w:rPr>
        <w:t xml:space="preserve"> Э. «Поет детский хор». Ростов-на-Дону, 1998</w:t>
      </w:r>
    </w:p>
    <w:p w:rsidR="006E0FA7" w:rsidRPr="002F29CB" w:rsidRDefault="006E0FA7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4"/>
          <w:sz w:val="28"/>
          <w:szCs w:val="28"/>
        </w:rPr>
        <w:t>Хрестоматия для 1-3 классов ДМТТТ. - М., «Музыка», 1983</w:t>
      </w:r>
    </w:p>
    <w:p w:rsidR="002F29CB" w:rsidRPr="002F29CB" w:rsidRDefault="002F29CB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Л.Дуганова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Л. Алдакова  Поет детская студия "Веснянка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"М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2002</w:t>
      </w:r>
    </w:p>
    <w:p w:rsidR="002F29CB" w:rsidRPr="000D0FE1" w:rsidRDefault="002F29CB" w:rsidP="007A334C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Русская классика ред. Б. Селиванов</w:t>
      </w:r>
      <w:r w:rsidR="000D0FE1">
        <w:rPr>
          <w:rFonts w:ascii="Times New Roman" w:hAnsi="Times New Roman" w:cs="Times New Roman"/>
          <w:color w:val="000000"/>
          <w:spacing w:val="-4"/>
          <w:sz w:val="28"/>
          <w:szCs w:val="28"/>
        </w:rPr>
        <w:t>. М. 2001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Репертуар детского хорового коллектива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Ред. А.Григорян. М. "Музыка" 1990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Композиторы - классики для детского хора. 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1. Сост. В. Бекетова. М. 2002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Композиторы - классики для детского хора.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2. Сост. В. Бекетова. М. 2002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Хоровой класс. Ред. В. Попов.</w:t>
      </w:r>
    </w:p>
    <w:p w:rsidR="000D0FE1" w:rsidRDefault="000D0F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А.Аренский,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В.Ребиков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. "Детские песни". </w:t>
      </w:r>
      <w:r w:rsidR="001D7BD4">
        <w:rPr>
          <w:rFonts w:ascii="Times New Roman" w:hAnsi="Times New Roman" w:cs="Times New Roman"/>
          <w:color w:val="000000"/>
          <w:spacing w:val="-18"/>
          <w:sz w:val="28"/>
          <w:szCs w:val="28"/>
        </w:rPr>
        <w:t>М. "Музыка" 1996</w:t>
      </w:r>
    </w:p>
    <w:p w:rsidR="001D7BD4" w:rsidRDefault="001D7B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Хоровой репертуар для детских и юношеских хоров.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1 М. 1993</w:t>
      </w:r>
    </w:p>
    <w:p w:rsidR="001D7BD4" w:rsidRDefault="001D7B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А.Пахмутова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. "Звездопад". М. "Кифара"2001</w:t>
      </w:r>
    </w:p>
    <w:p w:rsidR="00A040D4" w:rsidRDefault="00A040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"Пчелка" - песни и хоры русских композиторов для детей. М. "Музыка"1996</w:t>
      </w:r>
    </w:p>
    <w:p w:rsidR="00A040D4" w:rsidRDefault="00A040D4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С.Баневич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- Песни для детей младшего, среднего, старшего возраста. С.-</w:t>
      </w:r>
      <w:r w:rsidR="00357CFE">
        <w:rPr>
          <w:rFonts w:ascii="Times New Roman" w:hAnsi="Times New Roman" w:cs="Times New Roman"/>
          <w:color w:val="000000"/>
          <w:spacing w:val="-1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етербург</w:t>
      </w:r>
      <w:proofErr w:type="gramStart"/>
      <w:r w:rsidR="00357CFE">
        <w:rPr>
          <w:rFonts w:ascii="Times New Roman" w:hAnsi="Times New Roman" w:cs="Times New Roman"/>
          <w:color w:val="000000"/>
          <w:spacing w:val="-18"/>
          <w:sz w:val="28"/>
          <w:szCs w:val="28"/>
        </w:rPr>
        <w:t>."</w:t>
      </w:r>
      <w:proofErr w:type="gramEnd"/>
      <w:r w:rsidR="00357CFE">
        <w:rPr>
          <w:rFonts w:ascii="Times New Roman" w:hAnsi="Times New Roman" w:cs="Times New Roman"/>
          <w:color w:val="000000"/>
          <w:spacing w:val="-18"/>
          <w:sz w:val="28"/>
          <w:szCs w:val="28"/>
        </w:rPr>
        <w:t>Композитор"2004</w:t>
      </w:r>
    </w:p>
    <w:p w:rsidR="00357CFE" w:rsidRDefault="00357CFE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Твои любимые песни. Вып.1 "Советский композитор"1989</w:t>
      </w:r>
    </w:p>
    <w:p w:rsidR="00357CFE" w:rsidRDefault="00357CFE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Ну, погоди. Вып.4. М. "Музыка"1986</w:t>
      </w:r>
    </w:p>
    <w:p w:rsidR="00ED27E1" w:rsidRDefault="00ED27E1" w:rsidP="000D0FE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Ф.Абт</w:t>
      </w:r>
      <w:proofErr w:type="spellEnd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- Вокализы.</w:t>
      </w:r>
    </w:p>
    <w:p w:rsidR="006E0FA7" w:rsidRPr="006E0FA7" w:rsidRDefault="006E0FA7" w:rsidP="006E0FA7">
      <w:pPr>
        <w:shd w:val="clear" w:color="auto" w:fill="FFFFFF"/>
        <w:spacing w:before="504" w:line="480" w:lineRule="exact"/>
        <w:ind w:left="1190"/>
        <w:rPr>
          <w:rFonts w:ascii="Times New Roman" w:hAnsi="Times New Roman" w:cs="Times New Roman"/>
          <w:sz w:val="28"/>
          <w:szCs w:val="28"/>
        </w:rPr>
      </w:pPr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2.     Список рекомендуемой </w:t>
      </w:r>
      <w:proofErr w:type="spellStart"/>
      <w:proofErr w:type="gramStart"/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метод</w:t>
      </w:r>
      <w:r w:rsidR="00357CF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proofErr w:type="spellEnd"/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ческой</w:t>
      </w:r>
      <w:proofErr w:type="gramEnd"/>
      <w:r w:rsidRPr="006E0FA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литературы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z w:val="28"/>
          <w:szCs w:val="28"/>
        </w:rPr>
        <w:t>Дмитриев Л. Основы вокальной методики. - М.: Музыка, 2000.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Добровольская Н. Вокально-хоровые упражнения в детском хоре. М.,</w:t>
      </w:r>
      <w:r w:rsidRPr="006E0FA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1987.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Михайлова М. Развитие музыкальных способностей детей. - Ярославль,</w:t>
      </w:r>
      <w:r w:rsidRPr="006E0FA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«Академия развития», 1997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Самарин В.,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Осеннева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М.,  </w:t>
      </w: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Уколова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Л.  Методика работы  с  детским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вокально-хоровым коллективом. </w:t>
      </w:r>
      <w:proofErr w:type="gramStart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-М</w:t>
      </w:r>
      <w:proofErr w:type="gramEnd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.: 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Academia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, 1999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Теория    и    методика    музыкального    образования    детей:    Научно-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пособие/ Л.В.Школяр, М.С.Красильникова, Е.Д.Критская и др.</w:t>
      </w:r>
      <w:proofErr w:type="gramStart"/>
      <w:r w:rsidRPr="006E0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-</w:t>
      </w:r>
      <w:proofErr w:type="gramEnd"/>
      <w:r w:rsidRPr="006E0FA7">
        <w:rPr>
          <w:rFonts w:ascii="Times New Roman" w:hAnsi="Times New Roman" w:cs="Times New Roman"/>
          <w:color w:val="000000"/>
          <w:spacing w:val="11"/>
          <w:sz w:val="28"/>
          <w:szCs w:val="28"/>
        </w:rPr>
        <w:t>М., 1998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П., Попов В. Теория и методика музыкального воспитания. -</w:t>
      </w:r>
      <w:r w:rsidRPr="006E0F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Санкт-Петербург, 2000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>Халабузарь</w:t>
      </w:r>
      <w:proofErr w:type="spellEnd"/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П., Попов В., Добровольская Н. Методика музыкального</w:t>
      </w:r>
      <w:r w:rsidRPr="006E0FA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воспитания. Учебное пособие. М.,1990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Соколов В. Работа с хором.2-е издание. - М.,1983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Стулова Г. Теория и практика работы с хором. - М., 2002</w:t>
      </w:r>
    </w:p>
    <w:p w:rsidR="006E0FA7" w:rsidRPr="006E0FA7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Стулова Г. Хоровой класс: Теория и практика работы в детском хоре. -</w:t>
      </w:r>
      <w:r w:rsidRPr="006E0FA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6E0F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М.,1988</w:t>
      </w:r>
    </w:p>
    <w:p w:rsidR="006E0FA7" w:rsidRPr="0040027B" w:rsidRDefault="006E0FA7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E0FA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</w:p>
    <w:p w:rsidR="0040027B" w:rsidRPr="006E0FA7" w:rsidRDefault="0040027B" w:rsidP="007A334C">
      <w:pPr>
        <w:widowControl w:val="0"/>
        <w:numPr>
          <w:ilvl w:val="0"/>
          <w:numId w:val="3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Л.Шамина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"Работа с самодеятельным хоровым коллективом". М. "Музыка" 1983</w:t>
      </w:r>
    </w:p>
    <w:p w:rsidR="003A411D" w:rsidRPr="006E0FA7" w:rsidRDefault="003A411D">
      <w:pPr>
        <w:rPr>
          <w:rFonts w:ascii="Times New Roman" w:hAnsi="Times New Roman" w:cs="Times New Roman"/>
          <w:sz w:val="28"/>
          <w:szCs w:val="28"/>
        </w:rPr>
      </w:pPr>
    </w:p>
    <w:sectPr w:rsidR="003A411D" w:rsidRPr="006E0FA7" w:rsidSect="00907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1985" w:firstLine="0"/>
      </w:pPr>
      <w:rPr>
        <w:rFonts w:ascii="Times New Roman" w:hAnsi="Times New Roman" w:cs="Times New Roman" w:hint="default"/>
      </w:rPr>
    </w:lvl>
  </w:abstractNum>
  <w:abstractNum w:abstractNumId="4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8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A82A88"/>
    <w:multiLevelType w:val="hybridMultilevel"/>
    <w:tmpl w:val="ADF6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1276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2"/>
    </w:lvlOverride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startOverride w:val="2"/>
    </w:lvlOverride>
  </w:num>
  <w:num w:numId="13">
    <w:abstractNumId w:val="17"/>
    <w:lvlOverride w:ilvl="0">
      <w:startOverride w:val="8"/>
    </w:lvlOverride>
  </w:num>
  <w:num w:numId="14">
    <w:abstractNumId w:val="1"/>
    <w:lvlOverride w:ilvl="0">
      <w:startOverride w:val="10"/>
    </w:lvlOverride>
  </w:num>
  <w:num w:numId="15">
    <w:abstractNumId w:val="7"/>
    <w:lvlOverride w:ilvl="0">
      <w:startOverride w:val="3"/>
    </w:lvlOverride>
  </w:num>
  <w:num w:numId="16">
    <w:abstractNumId w:val="22"/>
    <w:lvlOverride w:ilvl="0">
      <w:startOverride w:val="5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  <w:lvlOverride w:ilvl="0">
      <w:startOverride w:val="15"/>
    </w:lvlOverride>
  </w:num>
  <w:num w:numId="22">
    <w:abstractNumId w:val="13"/>
    <w:lvlOverride w:ilvl="0">
      <w:startOverride w:val="17"/>
    </w:lvlOverride>
  </w:num>
  <w:num w:numId="23">
    <w:abstractNumId w:val="8"/>
    <w:lvlOverride w:ilvl="0">
      <w:startOverride w:val="23"/>
    </w:lvlOverride>
  </w:num>
  <w:num w:numId="24">
    <w:abstractNumId w:val="10"/>
    <w:lvlOverride w:ilvl="0">
      <w:startOverride w:val="32"/>
    </w:lvlOverride>
  </w:num>
  <w:num w:numId="25">
    <w:abstractNumId w:val="2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23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4"/>
    <w:lvlOverride w:ilvl="0">
      <w:startOverride w:val="11"/>
    </w:lvlOverride>
  </w:num>
  <w:num w:numId="35">
    <w:abstractNumId w:val="18"/>
    <w:lvlOverride w:ilvl="0">
      <w:startOverride w:val="1"/>
    </w:lvlOverride>
  </w:num>
  <w:num w:numId="36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FA7"/>
    <w:rsid w:val="00085626"/>
    <w:rsid w:val="000B1D82"/>
    <w:rsid w:val="000D0FE1"/>
    <w:rsid w:val="000F054A"/>
    <w:rsid w:val="001260FD"/>
    <w:rsid w:val="00153431"/>
    <w:rsid w:val="001C3F33"/>
    <w:rsid w:val="001D7BD4"/>
    <w:rsid w:val="00285368"/>
    <w:rsid w:val="002F29CB"/>
    <w:rsid w:val="002F346A"/>
    <w:rsid w:val="00357CFE"/>
    <w:rsid w:val="00386E3E"/>
    <w:rsid w:val="003A411D"/>
    <w:rsid w:val="003A549B"/>
    <w:rsid w:val="003C274C"/>
    <w:rsid w:val="003E38B3"/>
    <w:rsid w:val="0040027B"/>
    <w:rsid w:val="00403EC3"/>
    <w:rsid w:val="004408B6"/>
    <w:rsid w:val="004453BC"/>
    <w:rsid w:val="00456079"/>
    <w:rsid w:val="00457D1F"/>
    <w:rsid w:val="00474D49"/>
    <w:rsid w:val="004A3BEB"/>
    <w:rsid w:val="00505849"/>
    <w:rsid w:val="00551953"/>
    <w:rsid w:val="00584C69"/>
    <w:rsid w:val="005A346D"/>
    <w:rsid w:val="005D7BCD"/>
    <w:rsid w:val="0060179A"/>
    <w:rsid w:val="00601CC4"/>
    <w:rsid w:val="00633EC9"/>
    <w:rsid w:val="00666583"/>
    <w:rsid w:val="006B7A05"/>
    <w:rsid w:val="006E0FA7"/>
    <w:rsid w:val="00707628"/>
    <w:rsid w:val="007715BC"/>
    <w:rsid w:val="0078620E"/>
    <w:rsid w:val="007A0007"/>
    <w:rsid w:val="007A334C"/>
    <w:rsid w:val="007F159D"/>
    <w:rsid w:val="007F227E"/>
    <w:rsid w:val="00807202"/>
    <w:rsid w:val="0086102C"/>
    <w:rsid w:val="00877F7A"/>
    <w:rsid w:val="008C27D2"/>
    <w:rsid w:val="009077D0"/>
    <w:rsid w:val="009E5B71"/>
    <w:rsid w:val="00A040D4"/>
    <w:rsid w:val="00A523BC"/>
    <w:rsid w:val="00AB25FB"/>
    <w:rsid w:val="00AE3042"/>
    <w:rsid w:val="00AF0A95"/>
    <w:rsid w:val="00B04D77"/>
    <w:rsid w:val="00B1517A"/>
    <w:rsid w:val="00B37154"/>
    <w:rsid w:val="00B444EB"/>
    <w:rsid w:val="00B75AA9"/>
    <w:rsid w:val="00BA50DF"/>
    <w:rsid w:val="00BB25C6"/>
    <w:rsid w:val="00BB59DB"/>
    <w:rsid w:val="00BC6F92"/>
    <w:rsid w:val="00BD3933"/>
    <w:rsid w:val="00C1551C"/>
    <w:rsid w:val="00C2082B"/>
    <w:rsid w:val="00C70077"/>
    <w:rsid w:val="00CD0056"/>
    <w:rsid w:val="00CF2A3A"/>
    <w:rsid w:val="00DF2832"/>
    <w:rsid w:val="00EB2CAF"/>
    <w:rsid w:val="00ED2764"/>
    <w:rsid w:val="00ED27E1"/>
    <w:rsid w:val="00ED6369"/>
    <w:rsid w:val="00F37595"/>
    <w:rsid w:val="00F40100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9F32-BD49-41CB-B73E-C78AAB9A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30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2013-06-28T09:26:00Z</cp:lastPrinted>
  <dcterms:created xsi:type="dcterms:W3CDTF">2013-06-21T10:24:00Z</dcterms:created>
  <dcterms:modified xsi:type="dcterms:W3CDTF">2013-06-28T09:47:00Z</dcterms:modified>
</cp:coreProperties>
</file>