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6C" w:rsidRDefault="00CB196C" w:rsidP="00CB1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CB196C" w:rsidRDefault="00CB196C" w:rsidP="00CB196C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 дополнительной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общеобразовательной программе</w:t>
      </w:r>
    </w:p>
    <w:p w:rsidR="00CB196C" w:rsidRDefault="00CB196C" w:rsidP="00CB196C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области музыкального искусства</w:t>
      </w:r>
      <w:r w:rsidR="003567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«Музыкальный фольклор»</w:t>
      </w:r>
    </w:p>
    <w:p w:rsidR="00CB196C" w:rsidRDefault="00CB196C" w:rsidP="00CB196C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Утверждаю </w:t>
      </w:r>
    </w:p>
    <w:p w:rsidR="00CB196C" w:rsidRDefault="00CB196C" w:rsidP="00CB196C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:rsidR="00CB196C" w:rsidRDefault="00CB196C" w:rsidP="00CB196C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Н.И. Стубайло ______________</w:t>
      </w:r>
    </w:p>
    <w:p w:rsidR="00CB196C" w:rsidRDefault="00CB196C" w:rsidP="00CB196C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                           (подпись)</w:t>
      </w:r>
    </w:p>
    <w:p w:rsidR="00CB196C" w:rsidRDefault="00CB196C" w:rsidP="00CB196C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"____" _______________ 20  г.</w:t>
      </w:r>
    </w:p>
    <w:p w:rsidR="00CB196C" w:rsidRDefault="00CB196C" w:rsidP="0035672F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МП</w:t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 w:rsidR="003567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Нормативный срок обучения – 9 лет</w:t>
      </w:r>
    </w:p>
    <w:tbl>
      <w:tblPr>
        <w:tblW w:w="15465" w:type="dxa"/>
        <w:tblInd w:w="94" w:type="dxa"/>
        <w:tblLayout w:type="fixed"/>
        <w:tblLook w:val="04A0"/>
      </w:tblPr>
      <w:tblGrid>
        <w:gridCol w:w="1567"/>
        <w:gridCol w:w="2836"/>
        <w:gridCol w:w="1134"/>
        <w:gridCol w:w="1134"/>
        <w:gridCol w:w="713"/>
        <w:gridCol w:w="427"/>
        <w:gridCol w:w="283"/>
        <w:gridCol w:w="127"/>
        <w:gridCol w:w="440"/>
        <w:gridCol w:w="142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3"/>
        <w:gridCol w:w="713"/>
      </w:tblGrid>
      <w:tr w:rsidR="00CB196C" w:rsidTr="00710589">
        <w:trPr>
          <w:trHeight w:val="1904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частей, предметных областей, разделов, учебных предметов</w:t>
            </w:r>
          </w:p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работа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 часах)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  <w:p w:rsidR="00CB196C" w:rsidRDefault="00CB196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Распределение по годам обучения</w:t>
            </w:r>
          </w:p>
        </w:tc>
      </w:tr>
      <w:tr w:rsidR="00CB196C" w:rsidTr="00710589">
        <w:trPr>
          <w:trHeight w:val="143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Трудоемкость в часах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Групповые занятия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Мелкогрупповые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Зачеты, контрольные уроки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8-й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9-й класс</w:t>
            </w:r>
          </w:p>
        </w:tc>
      </w:tr>
      <w:tr w:rsidR="00CB196C" w:rsidTr="00710589">
        <w:trPr>
          <w:trHeight w:val="2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</w:tr>
      <w:tr w:rsidR="00CB196C" w:rsidTr="00710589">
        <w:trPr>
          <w:trHeight w:val="413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Структура и объем ОП</w:t>
            </w:r>
          </w:p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4296-4988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1777,5-1975,5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2518,5-3012,5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CB196C" w:rsidTr="00710589">
        <w:trPr>
          <w:trHeight w:val="413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</w:t>
            </w:r>
          </w:p>
        </w:tc>
      </w:tr>
      <w:tr w:rsidR="00CB196C" w:rsidTr="00710589">
        <w:trPr>
          <w:trHeight w:val="25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1777,5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196C" w:rsidRDefault="00CB196C" w:rsidP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1058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10589">
              <w:rPr>
                <w:rFonts w:ascii="Times New Roman" w:eastAsia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1185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Фольклорный ансамбль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 w:rsidP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10589">
              <w:rPr>
                <w:rFonts w:ascii="Times New Roman" w:eastAsia="Times New Roman" w:hAnsi="Times New Roman"/>
              </w:rPr>
              <w:t>349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2,4…-12,15</w:t>
            </w:r>
            <w:r w:rsidR="00710589">
              <w:rPr>
                <w:rFonts w:ascii="Times New Roman" w:eastAsia="Times New Roman" w:hAnsi="Times New Roman"/>
              </w:rPr>
              <w:t>,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2,4…-12,15</w:t>
            </w:r>
            <w:r w:rsidR="00710589">
              <w:rPr>
                <w:rFonts w:ascii="Times New Roman" w:eastAsia="Times New Roman" w:hAnsi="Times New Roman"/>
              </w:rPr>
              <w:t>,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592,5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608,5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ПО.02.УП.01.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2,4…-10,14</w:t>
            </w:r>
            <w:r w:rsidR="00710589">
              <w:rPr>
                <w:rFonts w:ascii="Times New Roman" w:eastAsia="Times New Roman" w:hAnsi="Times New Roman"/>
              </w:rPr>
              <w:t>,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ПО.02.УП.02.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Народное музыкальное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ПО.02.УП.03.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Музыкальная литература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10…-</w:t>
            </w:r>
            <w:r>
              <w:rPr>
                <w:rFonts w:ascii="Times New Roman" w:eastAsia="Times New Roman" w:hAnsi="Times New Roman"/>
              </w:rPr>
              <w:lastRenderedPageBreak/>
              <w:t>16</w:t>
            </w:r>
            <w:r w:rsidR="00710589">
              <w:rPr>
                <w:rFonts w:ascii="Times New Roman" w:eastAsia="Times New Roman" w:hAnsi="Times New Roman"/>
              </w:rPr>
              <w:t>,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B196C" w:rsidTr="00710589">
        <w:trPr>
          <w:trHeight w:val="300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2352,5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9,5</w:t>
            </w:r>
          </w:p>
        </w:tc>
      </w:tr>
      <w:tr w:rsidR="00CB196C" w:rsidTr="00710589">
        <w:trPr>
          <w:trHeight w:val="300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710589" w:rsidP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1777</w:t>
            </w:r>
            <w:r w:rsidR="00CB196C">
              <w:rPr>
                <w:rFonts w:ascii="Times New Roman" w:eastAsia="Times New Roman" w:hAnsi="Times New Roman"/>
                <w:b/>
                <w:bCs/>
              </w:rPr>
              <w:t>,5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="00710589">
              <w:rPr>
                <w:rFonts w:ascii="Times New Roman" w:eastAsia="Times New Roman" w:hAnsi="Times New Roman"/>
                <w:b/>
                <w:bCs/>
              </w:rPr>
              <w:t>352,5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710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17,5</w:t>
            </w:r>
          </w:p>
        </w:tc>
      </w:tr>
      <w:tr w:rsidR="00CB196C" w:rsidTr="00710589">
        <w:trPr>
          <w:trHeight w:val="300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822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41A55" w:rsidP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493</w:t>
            </w:r>
            <w:r w:rsidR="00CB196C">
              <w:rPr>
                <w:rFonts w:ascii="Times New Roman" w:eastAsia="Times New Roman" w:hAnsi="Times New Roman"/>
                <w:b/>
                <w:bCs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196C" w:rsidTr="00C41A55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41A55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12,14,16</w:t>
            </w:r>
            <w:r w:rsidR="00C41A55">
              <w:rPr>
                <w:rFonts w:ascii="Times New Roman" w:eastAsia="Times New Roman" w:hAnsi="Times New Roman"/>
              </w:rPr>
              <w:t>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B196C" w:rsidTr="00C41A55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ПО.01.УП.02.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</w:rPr>
              <w:t>/ В.07.</w:t>
            </w:r>
            <w:r>
              <w:rPr>
                <w:rFonts w:ascii="Times New Roman" w:eastAsia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</w:rPr>
              <w:t>Электронная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197</w:t>
            </w:r>
            <w:r w:rsidR="00CB196C">
              <w:rPr>
                <w:rFonts w:ascii="Times New Roman" w:eastAsia="Times New Roman" w:hAnsi="Times New Roman"/>
                <w:bCs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CB196C" w:rsidTr="00710589">
        <w:trPr>
          <w:trHeight w:val="31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2846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Pr="00C41A55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</w:tr>
      <w:tr w:rsidR="00CB196C" w:rsidTr="00710589">
        <w:trPr>
          <w:trHeight w:val="31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5445,5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2599,5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 w:rsidP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</w:t>
            </w:r>
            <w:r w:rsidR="00C41A55">
              <w:rPr>
                <w:rFonts w:ascii="Times New Roman" w:eastAsia="Times New Roman" w:hAnsi="Times New Roman"/>
                <w:b/>
                <w:bCs/>
                <w:iCs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CB196C" w:rsidTr="00710589">
        <w:trPr>
          <w:trHeight w:val="31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4</w:t>
            </w:r>
            <w:r w:rsidR="00C41A55">
              <w:rPr>
                <w:rFonts w:ascii="Times New Roman" w:eastAsia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Консультации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 w:rsidR="00C41A55">
              <w:rPr>
                <w:rFonts w:ascii="Times New Roman" w:eastAsia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</w:t>
            </w:r>
            <w:r w:rsidR="00C41A55">
              <w:rPr>
                <w:rFonts w:ascii="Times New Roman" w:eastAsia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Фольклорный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CB196C" w:rsidTr="00710589">
        <w:trPr>
          <w:trHeight w:val="16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41A5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</w:rPr>
            </w:pPr>
            <w:r>
              <w:rPr>
                <w:rFonts w:ascii="Times New Roman" w:eastAsia="Times New Roman" w:hAnsi="Times New Roman" w:cs="Arial CY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C" w:rsidRDefault="00CB196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41A5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C" w:rsidRDefault="00CB196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196C" w:rsidTr="00710589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К.03.05.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C" w:rsidRDefault="00CB196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Symbol" w:eastAsia="Times New Roman" w:hAnsi="Symbol" w:cs="Arial CYR"/>
              </w:rPr>
            </w:pPr>
            <w:r>
              <w:rPr>
                <w:rFonts w:ascii="Symbol" w:eastAsia="Times New Roman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B196C" w:rsidTr="00710589">
        <w:trPr>
          <w:trHeight w:val="63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А.04.00.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Аттестация</w:t>
            </w:r>
          </w:p>
        </w:tc>
        <w:tc>
          <w:tcPr>
            <w:tcW w:w="110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Годовой объем в неделях</w:t>
            </w:r>
          </w:p>
        </w:tc>
      </w:tr>
      <w:tr w:rsidR="00CB196C" w:rsidTr="00710589">
        <w:trPr>
          <w:trHeight w:val="34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ПА.04.01.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(экзамены)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Фольклорный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196C" w:rsidTr="00710589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ИА.04.02.03.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B82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196C" w:rsidTr="00710589">
        <w:trPr>
          <w:trHeight w:val="31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</w:rPr>
              <w:t>Резерв учебного времени</w:t>
            </w:r>
            <w:r>
              <w:rPr>
                <w:rFonts w:ascii="Times New Roman" w:eastAsia="Times New Roman" w:hAnsi="Times New Roman"/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196C" w:rsidRDefault="00C4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CB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196C" w:rsidRDefault="00A603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1D5231" w:rsidRDefault="001D5231"/>
    <w:sectPr w:rsidR="001D5231" w:rsidSect="0035672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4F"/>
    <w:rsid w:val="0004318A"/>
    <w:rsid w:val="001D5231"/>
    <w:rsid w:val="0035672F"/>
    <w:rsid w:val="006D614F"/>
    <w:rsid w:val="00710589"/>
    <w:rsid w:val="00792699"/>
    <w:rsid w:val="00A603EF"/>
    <w:rsid w:val="00B827EB"/>
    <w:rsid w:val="00C0067A"/>
    <w:rsid w:val="00C11C51"/>
    <w:rsid w:val="00C41A55"/>
    <w:rsid w:val="00C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2013-06-17T11:39:00Z</dcterms:created>
  <dcterms:modified xsi:type="dcterms:W3CDTF">2014-06-03T12:52:00Z</dcterms:modified>
</cp:coreProperties>
</file>