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141" w:type="dxa"/>
        <w:tblInd w:w="0" w:type="dxa"/>
        <w:tblLook w:val="04A0" w:firstRow="1" w:lastRow="0" w:firstColumn="1" w:lastColumn="0" w:noHBand="0" w:noVBand="1"/>
      </w:tblPr>
      <w:tblGrid>
        <w:gridCol w:w="3085"/>
        <w:gridCol w:w="3119"/>
        <w:gridCol w:w="1871"/>
        <w:gridCol w:w="2835"/>
        <w:gridCol w:w="3231"/>
      </w:tblGrid>
      <w:tr w:rsidR="0046178E" w:rsidTr="001438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Pr="00AF33EA" w:rsidRDefault="0046178E">
            <w:pPr>
              <w:spacing w:after="0" w:line="240" w:lineRule="auto"/>
              <w:rPr>
                <w:b/>
              </w:rPr>
            </w:pPr>
            <w:r w:rsidRPr="00AF33EA">
              <w:rPr>
                <w:b/>
              </w:rPr>
              <w:t>Руководитель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Ф.И.О.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контактный телефон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адрес электронной почты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Фактический адрес нахождения</w:t>
            </w:r>
          </w:p>
        </w:tc>
      </w:tr>
      <w:tr w:rsidR="0014380C" w:rsidTr="001438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80C" w:rsidRDefault="0014380C" w:rsidP="0014380C">
            <w:pPr>
              <w:spacing w:after="0" w:line="240" w:lineRule="auto"/>
            </w:pPr>
            <w:r>
              <w:t>И.О. директора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80C" w:rsidRDefault="0014380C" w:rsidP="0014380C">
            <w:pPr>
              <w:spacing w:after="0" w:line="240" w:lineRule="auto"/>
            </w:pPr>
            <w:proofErr w:type="spellStart"/>
            <w:r>
              <w:t>Поченкова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80C" w:rsidRDefault="0014380C" w:rsidP="0014380C">
            <w:pPr>
              <w:spacing w:after="0" w:line="240" w:lineRule="auto"/>
            </w:pPr>
            <w:r>
              <w:t>24-30-40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80C" w:rsidRDefault="009B3BF1" w:rsidP="0014380C">
            <w:pPr>
              <w:spacing w:after="0" w:line="240" w:lineRule="auto"/>
              <w:rPr>
                <w:lang w:val="en-US"/>
              </w:rPr>
            </w:pPr>
            <w:hyperlink r:id="rId4" w:history="1">
              <w:r w:rsidR="0014380C">
                <w:rPr>
                  <w:rStyle w:val="a3"/>
                  <w:lang w:val="en-US"/>
                </w:rPr>
                <w:t>moudoddshi3@yandex.ru</w:t>
              </w:r>
            </w:hyperlink>
            <w:r w:rsidR="0014380C">
              <w:rPr>
                <w:lang w:val="en-US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80C" w:rsidRDefault="0014380C" w:rsidP="0014380C">
            <w:pPr>
              <w:spacing w:after="0" w:line="240" w:lineRule="auto"/>
            </w:pPr>
            <w:r>
              <w:t>г. Рязань, ул. Дружная, д.2/14</w:t>
            </w:r>
          </w:p>
          <w:p w:rsidR="0014380C" w:rsidRDefault="0014380C" w:rsidP="0014380C">
            <w:pPr>
              <w:spacing w:after="0" w:line="240" w:lineRule="auto"/>
            </w:pPr>
          </w:p>
        </w:tc>
      </w:tr>
    </w:tbl>
    <w:p w:rsidR="0046178E" w:rsidRDefault="0046178E" w:rsidP="0046178E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3119"/>
        <w:gridCol w:w="1871"/>
        <w:gridCol w:w="2835"/>
        <w:gridCol w:w="3231"/>
      </w:tblGrid>
      <w:tr w:rsidR="0046178E" w:rsidTr="009B3BF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Pr="00AF33EA" w:rsidRDefault="0046178E">
            <w:pPr>
              <w:spacing w:after="0" w:line="240" w:lineRule="auto"/>
              <w:rPr>
                <w:b/>
              </w:rPr>
            </w:pPr>
            <w:r w:rsidRPr="00AF33EA">
              <w:rPr>
                <w:b/>
              </w:rPr>
              <w:t>Заместители директора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Ф.И.О.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контактные телефоны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адрес электронной почты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Фактический адрес нахождения</w:t>
            </w:r>
          </w:p>
        </w:tc>
      </w:tr>
      <w:tr w:rsidR="0046178E" w:rsidTr="009B3BF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заместитель директора по учебной работе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Давыдова Лилия Юрьевна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24-37-31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9B3BF1">
            <w:pPr>
              <w:spacing w:after="0" w:line="240" w:lineRule="auto"/>
              <w:rPr>
                <w:lang w:val="en-US"/>
              </w:rPr>
            </w:pPr>
            <w:hyperlink r:id="rId5" w:history="1">
              <w:r w:rsidR="0046178E">
                <w:rPr>
                  <w:rStyle w:val="a3"/>
                  <w:lang w:val="en-US"/>
                </w:rPr>
                <w:t>moudoddshi3@yandex.ru</w:t>
              </w:r>
            </w:hyperlink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г. Рязань, ул. Поселковая, д. 6</w:t>
            </w:r>
          </w:p>
        </w:tc>
      </w:tr>
    </w:tbl>
    <w:p w:rsidR="0046178E" w:rsidRDefault="0046178E" w:rsidP="0046178E"/>
    <w:tbl>
      <w:tblPr>
        <w:tblStyle w:val="a4"/>
        <w:tblW w:w="14425" w:type="dxa"/>
        <w:tblInd w:w="0" w:type="dxa"/>
        <w:tblLook w:val="04A0" w:firstRow="1" w:lastRow="0" w:firstColumn="1" w:lastColumn="0" w:noHBand="0" w:noVBand="1"/>
      </w:tblPr>
      <w:tblGrid>
        <w:gridCol w:w="3085"/>
        <w:gridCol w:w="3260"/>
        <w:gridCol w:w="1730"/>
        <w:gridCol w:w="2835"/>
        <w:gridCol w:w="3515"/>
      </w:tblGrid>
      <w:tr w:rsidR="0046178E" w:rsidTr="009B3BF1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78E" w:rsidRPr="00AF33EA" w:rsidRDefault="0046178E">
            <w:pPr>
              <w:spacing w:after="0" w:line="240" w:lineRule="auto"/>
              <w:rPr>
                <w:b/>
              </w:rPr>
            </w:pPr>
            <w:r w:rsidRPr="00AF33EA">
              <w:rPr>
                <w:b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Ф.И.О.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контактный телефон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адрес электронной почты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Фактический адрес нахождения</w:t>
            </w:r>
          </w:p>
        </w:tc>
      </w:tr>
      <w:tr w:rsidR="0046178E" w:rsidTr="009B3B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78E" w:rsidRDefault="0046178E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Белякова Екатерина Васильевна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>24-30-40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9B3BF1">
            <w:pPr>
              <w:spacing w:after="0" w:line="240" w:lineRule="auto"/>
            </w:pPr>
            <w:hyperlink r:id="rId6" w:history="1">
              <w:r w:rsidR="0046178E">
                <w:rPr>
                  <w:rStyle w:val="a3"/>
                  <w:lang w:val="en-US"/>
                </w:rPr>
                <w:t>moudoddshi3@yandex.ru</w:t>
              </w:r>
            </w:hyperlink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8E" w:rsidRDefault="0046178E">
            <w:pPr>
              <w:spacing w:after="0" w:line="240" w:lineRule="auto"/>
            </w:pPr>
            <w:r>
              <w:t xml:space="preserve">г. Рязань, ул. Дружная, </w:t>
            </w:r>
          </w:p>
          <w:p w:rsidR="0046178E" w:rsidRDefault="0046178E">
            <w:pPr>
              <w:spacing w:after="0" w:line="240" w:lineRule="auto"/>
            </w:pPr>
            <w:r>
              <w:t>д. 2/14</w:t>
            </w:r>
          </w:p>
        </w:tc>
      </w:tr>
    </w:tbl>
    <w:p w:rsidR="0046178E" w:rsidRDefault="0046178E" w:rsidP="0046178E"/>
    <w:p w:rsidR="00AF33EA" w:rsidRDefault="00AF33EA" w:rsidP="00BF3370">
      <w:pPr>
        <w:rPr>
          <w:b/>
        </w:rPr>
      </w:pPr>
      <w:r>
        <w:rPr>
          <w:b/>
        </w:rPr>
        <w:t>Преподаватели</w:t>
      </w:r>
    </w:p>
    <w:tbl>
      <w:tblPr>
        <w:tblStyle w:val="a4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58"/>
        <w:gridCol w:w="1275"/>
        <w:gridCol w:w="1732"/>
        <w:gridCol w:w="1810"/>
        <w:gridCol w:w="1842"/>
        <w:gridCol w:w="1134"/>
        <w:gridCol w:w="1416"/>
        <w:gridCol w:w="2834"/>
      </w:tblGrid>
      <w:tr w:rsidR="00AF33EA" w:rsidTr="00752776">
        <w:trPr>
          <w:trHeight w:val="98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преподаваемый предмет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квалификации/</w:t>
            </w:r>
          </w:p>
          <w:p w:rsidR="00AF33EA" w:rsidRDefault="00AF33EA" w:rsidP="00752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по специальности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звание</w:t>
            </w: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Лилия Юрьевна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баян, оркестр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AF3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2DF">
              <w:rPr>
                <w:rFonts w:ascii="Times New Roman" w:hAnsi="Times New Roman" w:cs="Times New Roman"/>
              </w:rPr>
              <w:t>4 г 5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Жадобина</w:t>
            </w:r>
            <w:proofErr w:type="spellEnd"/>
            <w:r>
              <w:rPr>
                <w:sz w:val="22"/>
                <w:szCs w:val="22"/>
              </w:rPr>
              <w:t xml:space="preserve"> Ирина Валериевна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</w:t>
            </w:r>
            <w:r w:rsidR="00AF33EA">
              <w:rPr>
                <w:rFonts w:ascii="Times New Roman" w:hAnsi="Times New Roman" w:cs="Times New Roman"/>
              </w:rPr>
              <w:t xml:space="preserve"> </w:t>
            </w:r>
          </w:p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F33EA">
              <w:rPr>
                <w:rFonts w:ascii="Times New Roman" w:hAnsi="Times New Roman" w:cs="Times New Roman"/>
              </w:rPr>
              <w:t xml:space="preserve"> л</w:t>
            </w:r>
          </w:p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33EA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Елена Николаевна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баян,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F33EA">
              <w:rPr>
                <w:rFonts w:ascii="Times New Roman" w:hAnsi="Times New Roman" w:cs="Times New Roman"/>
              </w:rPr>
              <w:t xml:space="preserve"> л</w:t>
            </w:r>
          </w:p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F33EA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F33EA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="00AF33EA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Капитонова Зоя Николаевна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хор, вокал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F33EA">
              <w:rPr>
                <w:rFonts w:ascii="Times New Roman" w:hAnsi="Times New Roman" w:cs="Times New Roman"/>
              </w:rPr>
              <w:t xml:space="preserve"> г 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65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F33EA">
              <w:rPr>
                <w:rFonts w:ascii="Times New Roman" w:hAnsi="Times New Roman" w:cs="Times New Roman"/>
              </w:rPr>
              <w:t xml:space="preserve"> г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Кирюхина Елена Викторовна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аккордеон,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л. 1</w:t>
            </w:r>
            <w:r w:rsidR="00AF33EA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л. 1</w:t>
            </w:r>
            <w:r w:rsidR="00AF33EA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Левинская</w:t>
            </w:r>
            <w:proofErr w:type="spellEnd"/>
            <w:r>
              <w:rPr>
                <w:sz w:val="22"/>
                <w:szCs w:val="22"/>
              </w:rPr>
              <w:t xml:space="preserve"> Мария Станиславовна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хор, вокал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 3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 3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Майс</w:t>
            </w:r>
            <w:proofErr w:type="spellEnd"/>
            <w:r>
              <w:rPr>
                <w:sz w:val="22"/>
                <w:szCs w:val="22"/>
              </w:rPr>
              <w:t xml:space="preserve"> Елена Львовна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хор, вокал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652DF">
              <w:rPr>
                <w:rFonts w:ascii="Times New Roman" w:hAnsi="Times New Roman" w:cs="Times New Roman"/>
              </w:rPr>
              <w:t>, 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65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65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Российской Федерации</w:t>
            </w: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Машинская</w:t>
            </w:r>
            <w:proofErr w:type="spellEnd"/>
            <w:r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к/м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</w:t>
            </w:r>
          </w:p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л </w:t>
            </w:r>
            <w:r w:rsidR="007652DF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Мирошина Людмила Николаевна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хор, вокал,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 4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</w:t>
            </w:r>
            <w:r w:rsidR="00AF3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Надейкина</w:t>
            </w:r>
            <w:proofErr w:type="spellEnd"/>
            <w:r>
              <w:rPr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(переподготовка)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 2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 2 м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Никушина</w:t>
            </w:r>
            <w:proofErr w:type="spellEnd"/>
            <w:r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 3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 3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Ночевко</w:t>
            </w:r>
            <w:proofErr w:type="spellEnd"/>
            <w:r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 5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 5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Сашников</w:t>
            </w:r>
            <w:proofErr w:type="spellEnd"/>
            <w:r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Селезенева</w:t>
            </w:r>
            <w:proofErr w:type="spellEnd"/>
            <w:r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Татьяна Николаевна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 11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 7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Соляник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л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Федченко Татьяна Валерьевна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л. 4</w:t>
            </w:r>
            <w:r w:rsidR="00AF33EA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65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Российской Федерации</w:t>
            </w: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Хабарова Александр Сергеевич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синтезатор, к/м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 6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3EA" w:rsidTr="00752776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Елена Александровна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литература, общее фортепиано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 9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7652DF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 9</w:t>
            </w:r>
            <w:r w:rsidR="00AF33E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3EA" w:rsidRDefault="00AF33EA" w:rsidP="007527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33EA" w:rsidRDefault="00AF33EA" w:rsidP="00AF33EA"/>
    <w:p w:rsidR="00AF33EA" w:rsidRDefault="00AF33EA" w:rsidP="00BF3370">
      <w:pPr>
        <w:rPr>
          <w:b/>
        </w:rPr>
      </w:pPr>
    </w:p>
    <w:p w:rsidR="00AF33EA" w:rsidRDefault="00AF33EA" w:rsidP="00BF3370">
      <w:pPr>
        <w:rPr>
          <w:b/>
        </w:rPr>
      </w:pPr>
    </w:p>
    <w:p w:rsidR="00BF3370" w:rsidRPr="00AF33EA" w:rsidRDefault="00BF3370" w:rsidP="00BF3370">
      <w:pPr>
        <w:rPr>
          <w:rFonts w:ascii="Times New Roman" w:hAnsi="Times New Roman" w:cs="Times New Roman"/>
          <w:b/>
        </w:rPr>
      </w:pPr>
      <w:r w:rsidRPr="00AF33EA">
        <w:rPr>
          <w:rFonts w:ascii="Times New Roman" w:hAnsi="Times New Roman" w:cs="Times New Roman"/>
          <w:b/>
        </w:rPr>
        <w:t>Совместители: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2295"/>
        <w:gridCol w:w="1558"/>
        <w:gridCol w:w="1276"/>
        <w:gridCol w:w="1729"/>
        <w:gridCol w:w="1819"/>
        <w:gridCol w:w="1842"/>
        <w:gridCol w:w="1276"/>
        <w:gridCol w:w="1276"/>
        <w:gridCol w:w="2806"/>
      </w:tblGrid>
      <w:tr w:rsidR="00BF3370" w:rsidTr="003B1A2F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квалифика</w:t>
            </w:r>
            <w:proofErr w:type="spellEnd"/>
          </w:p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преподаваемый предмет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квалификации/</w:t>
            </w:r>
          </w:p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по </w:t>
            </w:r>
            <w:proofErr w:type="spellStart"/>
            <w:r>
              <w:rPr>
                <w:rFonts w:ascii="Times New Roman" w:hAnsi="Times New Roman" w:cs="Times New Roman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tabs>
                <w:tab w:val="left" w:pos="1627"/>
              </w:tabs>
              <w:spacing w:after="0" w:line="240" w:lineRule="auto"/>
              <w:ind w:righ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звание</w:t>
            </w:r>
          </w:p>
        </w:tc>
      </w:tr>
      <w:tr w:rsidR="00BF3370" w:rsidTr="003B1A2F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Байбурина</w:t>
            </w:r>
            <w:proofErr w:type="spellEnd"/>
            <w:r>
              <w:rPr>
                <w:sz w:val="22"/>
                <w:szCs w:val="22"/>
              </w:rPr>
              <w:t xml:space="preserve"> Ирина Валерьевна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концертмейстер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9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9B3BF1" w:rsidP="00106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70" w:rsidTr="003B1A2F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Былинкин</w:t>
            </w:r>
            <w:proofErr w:type="spellEnd"/>
            <w:r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BF3370" w:rsidRDefault="00BF33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9B3BF1" w:rsidP="00CA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9B3BF1" w:rsidP="00CA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г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Российской Федерации,</w:t>
            </w:r>
          </w:p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</w:t>
            </w:r>
          </w:p>
        </w:tc>
      </w:tr>
      <w:tr w:rsidR="00BF3370" w:rsidTr="003B1A2F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Кораблев Виктор Сергеевич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9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 1</w:t>
            </w:r>
            <w:r w:rsidR="00CA6E5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9B3BF1" w:rsidP="00CA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70" w:rsidTr="003B1A2F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Кораблева Ирина Леонидовна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9B3BF1" w:rsidP="00CA6E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 2</w:t>
            </w:r>
            <w:r w:rsidR="00CA6E52">
              <w:rPr>
                <w:rFonts w:ascii="Times New Roman" w:hAnsi="Times New Roman" w:cs="Times New Roman"/>
              </w:rPr>
              <w:t xml:space="preserve"> м</w:t>
            </w:r>
            <w:r w:rsidR="00BF33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9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70" w:rsidTr="003B1A2F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Владимир Николаевич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9B3BF1" w:rsidP="009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A6E52">
              <w:rPr>
                <w:rFonts w:ascii="Times New Roman" w:hAnsi="Times New Roman" w:cs="Times New Roman"/>
              </w:rPr>
              <w:t xml:space="preserve"> 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9B3BF1" w:rsidP="009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A6E52">
              <w:rPr>
                <w:rFonts w:ascii="Times New Roman" w:hAnsi="Times New Roman" w:cs="Times New Roman"/>
              </w:rPr>
              <w:t xml:space="preserve"> л 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70" w:rsidTr="003B1A2F"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Стромов</w:t>
            </w:r>
            <w:proofErr w:type="spellEnd"/>
            <w:r>
              <w:rPr>
                <w:sz w:val="22"/>
                <w:szCs w:val="22"/>
              </w:rPr>
              <w:t xml:space="preserve"> Михаил Львович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BF33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BF3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70" w:rsidRDefault="009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9B3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 2 м</w:t>
            </w:r>
            <w:bookmarkStart w:id="0" w:name="_GoBack"/>
            <w:bookmarkEnd w:id="0"/>
          </w:p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70" w:rsidRDefault="00BF3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3370" w:rsidRDefault="00BF3370" w:rsidP="00BF3370">
      <w:pPr>
        <w:rPr>
          <w:rFonts w:ascii="Times New Roman" w:hAnsi="Times New Roman" w:cs="Times New Roman"/>
        </w:rPr>
      </w:pPr>
    </w:p>
    <w:p w:rsidR="00BF3370" w:rsidRDefault="00BF3370"/>
    <w:sectPr w:rsidR="00BF3370" w:rsidSect="00BF33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1"/>
    <w:rsid w:val="00106FE6"/>
    <w:rsid w:val="0014380C"/>
    <w:rsid w:val="001510F3"/>
    <w:rsid w:val="003B1A2F"/>
    <w:rsid w:val="0046178E"/>
    <w:rsid w:val="007652DF"/>
    <w:rsid w:val="00821901"/>
    <w:rsid w:val="008417E6"/>
    <w:rsid w:val="009B3BF1"/>
    <w:rsid w:val="009E6984"/>
    <w:rsid w:val="00AB7A8A"/>
    <w:rsid w:val="00AF33EA"/>
    <w:rsid w:val="00BB5D24"/>
    <w:rsid w:val="00BF3370"/>
    <w:rsid w:val="00C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921F"/>
  <w15:chartTrackingRefBased/>
  <w15:docId w15:val="{5AAC3EA6-2093-4D55-8F11-645183D4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8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3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78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6178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F33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doddshi3@yandex.ru" TargetMode="External"/><Relationship Id="rId5" Type="http://schemas.openxmlformats.org/officeDocument/2006/relationships/hyperlink" Target="mailto:moudoddshi3@yandex.ru" TargetMode="External"/><Relationship Id="rId4" Type="http://schemas.openxmlformats.org/officeDocument/2006/relationships/hyperlink" Target="mailto:moudoddshi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2020-10-14T14:05:00Z</dcterms:created>
  <dcterms:modified xsi:type="dcterms:W3CDTF">2021-11-15T11:16:00Z</dcterms:modified>
</cp:coreProperties>
</file>